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41EE" w14:textId="61897B09" w:rsidR="0067549F" w:rsidRPr="00C113D9" w:rsidRDefault="0067549F" w:rsidP="0067549F">
      <w:pPr>
        <w:pStyle w:val="1"/>
        <w:tabs>
          <w:tab w:val="left" w:pos="993"/>
        </w:tabs>
        <w:jc w:val="center"/>
        <w:rPr>
          <w:b/>
          <w:bCs/>
        </w:rPr>
      </w:pPr>
      <w:r w:rsidRPr="00C113D9">
        <w:rPr>
          <w:b/>
          <w:bCs/>
        </w:rPr>
        <w:t>ДОГОВОР ОБ ОБРА</w:t>
      </w:r>
      <w:r w:rsidR="00987449" w:rsidRPr="00C113D9">
        <w:rPr>
          <w:b/>
          <w:bCs/>
        </w:rPr>
        <w:t>ЗОВАНИИ № __</w:t>
      </w:r>
      <w:r w:rsidR="00B70D34">
        <w:rPr>
          <w:b/>
          <w:bCs/>
        </w:rPr>
        <w:t>___</w:t>
      </w:r>
      <w:r w:rsidR="00987449" w:rsidRPr="00C113D9">
        <w:rPr>
          <w:b/>
          <w:bCs/>
        </w:rPr>
        <w:t>_</w:t>
      </w:r>
    </w:p>
    <w:p w14:paraId="6ECE13F6" w14:textId="77777777" w:rsidR="0067549F" w:rsidRPr="00C113D9" w:rsidRDefault="0067549F" w:rsidP="0067549F">
      <w:pPr>
        <w:pStyle w:val="1"/>
        <w:tabs>
          <w:tab w:val="left" w:pos="993"/>
        </w:tabs>
        <w:jc w:val="center"/>
        <w:rPr>
          <w:b/>
          <w:bCs/>
        </w:rPr>
      </w:pPr>
      <w:r w:rsidRPr="00C113D9">
        <w:rPr>
          <w:b/>
          <w:bCs/>
        </w:rPr>
        <w:t xml:space="preserve">по программе </w:t>
      </w:r>
      <w:r w:rsidR="00C5633E" w:rsidRPr="00C113D9">
        <w:rPr>
          <w:b/>
          <w:bCs/>
        </w:rPr>
        <w:t>дополнительного профессионального образования</w:t>
      </w:r>
      <w:r w:rsidRPr="00C113D9">
        <w:rPr>
          <w:b/>
          <w:bCs/>
        </w:rPr>
        <w:t xml:space="preserve"> </w:t>
      </w:r>
    </w:p>
    <w:p w14:paraId="72E0AFA9" w14:textId="1652990D" w:rsidR="0067549F" w:rsidRPr="00C113D9" w:rsidRDefault="0067549F" w:rsidP="0067549F">
      <w:pPr>
        <w:pStyle w:val="1"/>
        <w:tabs>
          <w:tab w:val="left" w:pos="993"/>
        </w:tabs>
        <w:ind w:left="0"/>
        <w:jc w:val="center"/>
      </w:pPr>
      <w:r w:rsidRPr="00C113D9">
        <w:t>(с физическим лицом)</w:t>
      </w:r>
    </w:p>
    <w:p w14:paraId="79C65053" w14:textId="77777777" w:rsidR="00C55F30" w:rsidRPr="00C113D9" w:rsidRDefault="00C55F30" w:rsidP="0067549F">
      <w:pPr>
        <w:pStyle w:val="1"/>
        <w:tabs>
          <w:tab w:val="left" w:pos="993"/>
        </w:tabs>
        <w:ind w:left="0"/>
        <w:jc w:val="center"/>
      </w:pPr>
    </w:p>
    <w:p w14:paraId="5E5D26A6" w14:textId="0965CC8B" w:rsidR="0067549F" w:rsidRPr="00C113D9" w:rsidRDefault="00C55F30" w:rsidP="00C55F30">
      <w:pPr>
        <w:pStyle w:val="ConsPlusTitle"/>
        <w:spacing w:line="276" w:lineRule="auto"/>
        <w:ind w:right="-1"/>
        <w:rPr>
          <w:rFonts w:ascii="Times New Roman" w:hAnsi="Times New Roman" w:cs="Times New Roman"/>
          <w:b w:val="0"/>
          <w:bCs w:val="0"/>
        </w:rPr>
      </w:pPr>
      <w:r w:rsidRPr="00C113D9">
        <w:rPr>
          <w:rFonts w:ascii="Times New Roman" w:hAnsi="Times New Roman" w:cs="Times New Roman"/>
          <w:b w:val="0"/>
          <w:bCs w:val="0"/>
        </w:rPr>
        <w:t xml:space="preserve">г. Новосибирск                                                                                                           </w:t>
      </w:r>
      <w:proofErr w:type="gramStart"/>
      <w:r w:rsidRPr="00C113D9">
        <w:rPr>
          <w:rFonts w:ascii="Times New Roman" w:hAnsi="Times New Roman" w:cs="Times New Roman"/>
          <w:b w:val="0"/>
          <w:bCs w:val="0"/>
        </w:rPr>
        <w:t xml:space="preserve">   «</w:t>
      </w:r>
      <w:proofErr w:type="gramEnd"/>
      <w:r w:rsidRPr="00C113D9">
        <w:rPr>
          <w:rFonts w:ascii="Times New Roman" w:hAnsi="Times New Roman" w:cs="Times New Roman"/>
          <w:b w:val="0"/>
          <w:bCs w:val="0"/>
        </w:rPr>
        <w:t>___» ________20___ г.</w:t>
      </w:r>
    </w:p>
    <w:p w14:paraId="7E4ACACA" w14:textId="77777777" w:rsidR="00C55F30" w:rsidRPr="00C113D9" w:rsidRDefault="00C55F30" w:rsidP="00C55F30">
      <w:pPr>
        <w:pStyle w:val="ConsPlusTitle"/>
        <w:spacing w:line="276" w:lineRule="auto"/>
        <w:ind w:right="-1"/>
        <w:rPr>
          <w:rFonts w:ascii="Times New Roman" w:hAnsi="Times New Roman" w:cs="Times New Roman"/>
          <w:b w:val="0"/>
          <w:bCs w:val="0"/>
        </w:rPr>
      </w:pPr>
    </w:p>
    <w:p w14:paraId="36A092A2" w14:textId="77777777" w:rsidR="0067549F" w:rsidRPr="00C113D9" w:rsidRDefault="0067549F" w:rsidP="0067549F">
      <w:pPr>
        <w:pStyle w:val="ConsPlusTitle"/>
        <w:ind w:firstLine="567"/>
        <w:jc w:val="both"/>
        <w:rPr>
          <w:rFonts w:ascii="Times New Roman" w:hAnsi="Times New Roman" w:cs="Times New Roman"/>
        </w:rPr>
      </w:pPr>
      <w:r w:rsidRPr="00C113D9">
        <w:rPr>
          <w:rFonts w:ascii="Times New Roman" w:hAnsi="Times New Roman" w:cs="Times New Roman"/>
          <w:bCs w:val="0"/>
        </w:rPr>
        <w:t>Государственное бюджетное профессиональное образовательное учреждение Новосибирской области «Новосибирский электромеханический колледж»</w:t>
      </w:r>
      <w:r w:rsidR="006E0034" w:rsidRPr="00C113D9">
        <w:rPr>
          <w:rFonts w:ascii="Times New Roman" w:hAnsi="Times New Roman" w:cs="Times New Roman"/>
          <w:bCs w:val="0"/>
        </w:rPr>
        <w:t xml:space="preserve"> (ГБПОУ НСО «НЭК»)</w:t>
      </w:r>
      <w:r w:rsidRPr="00C113D9">
        <w:rPr>
          <w:rFonts w:ascii="Times New Roman" w:hAnsi="Times New Roman" w:cs="Times New Roman"/>
          <w:bCs w:val="0"/>
        </w:rPr>
        <w:t xml:space="preserve">, </w:t>
      </w:r>
      <w:r w:rsidRPr="00C113D9">
        <w:rPr>
          <w:rFonts w:ascii="Times New Roman" w:hAnsi="Times New Roman" w:cs="Times New Roman"/>
          <w:b w:val="0"/>
          <w:bCs w:val="0"/>
        </w:rPr>
        <w:t>именуемое в дальнейшем</w:t>
      </w:r>
      <w:r w:rsidRPr="00C113D9">
        <w:rPr>
          <w:rFonts w:ascii="Times New Roman" w:hAnsi="Times New Roman" w:cs="Times New Roman"/>
          <w:bCs w:val="0"/>
        </w:rPr>
        <w:t xml:space="preserve"> Исполнитель, </w:t>
      </w:r>
      <w:r w:rsidRPr="00C113D9">
        <w:rPr>
          <w:rFonts w:ascii="Times New Roman" w:hAnsi="Times New Roman" w:cs="Times New Roman"/>
          <w:b w:val="0"/>
          <w:bCs w:val="0"/>
        </w:rPr>
        <w:t xml:space="preserve">в лице директора </w:t>
      </w:r>
      <w:proofErr w:type="spellStart"/>
      <w:r w:rsidRPr="00C113D9">
        <w:rPr>
          <w:rFonts w:ascii="Times New Roman" w:hAnsi="Times New Roman" w:cs="Times New Roman"/>
          <w:b w:val="0"/>
          <w:bCs w:val="0"/>
        </w:rPr>
        <w:t>Дронь</w:t>
      </w:r>
      <w:proofErr w:type="spellEnd"/>
      <w:r w:rsidRPr="00C113D9">
        <w:rPr>
          <w:rFonts w:ascii="Times New Roman" w:hAnsi="Times New Roman" w:cs="Times New Roman"/>
          <w:b w:val="0"/>
          <w:bCs w:val="0"/>
        </w:rPr>
        <w:t xml:space="preserve"> Вадима Викторовича, действующего на основании Устава, с одной стороны, и гр.</w:t>
      </w:r>
    </w:p>
    <w:tbl>
      <w:tblPr>
        <w:tblW w:w="9248" w:type="dxa"/>
        <w:tblInd w:w="108" w:type="dxa"/>
        <w:tblLayout w:type="fixed"/>
        <w:tblLook w:val="0000" w:firstRow="0" w:lastRow="0" w:firstColumn="0" w:lastColumn="0" w:noHBand="0" w:noVBand="0"/>
      </w:tblPr>
      <w:tblGrid>
        <w:gridCol w:w="2835"/>
        <w:gridCol w:w="6413"/>
      </w:tblGrid>
      <w:tr w:rsidR="0067549F" w:rsidRPr="00C113D9" w14:paraId="597FAB9E" w14:textId="77777777" w:rsidTr="00726A55">
        <w:tc>
          <w:tcPr>
            <w:tcW w:w="9248" w:type="dxa"/>
            <w:gridSpan w:val="2"/>
            <w:tcBorders>
              <w:bottom w:val="single" w:sz="4" w:space="0" w:color="000000"/>
            </w:tcBorders>
            <w:shd w:val="clear" w:color="auto" w:fill="auto"/>
          </w:tcPr>
          <w:p w14:paraId="49263302" w14:textId="77777777" w:rsidR="0067549F" w:rsidRPr="00C113D9" w:rsidRDefault="0067549F" w:rsidP="00387124">
            <w:pPr>
              <w:pStyle w:val="ConsPlusTitle"/>
              <w:snapToGrid w:val="0"/>
              <w:jc w:val="center"/>
              <w:rPr>
                <w:rFonts w:ascii="Times New Roman" w:hAnsi="Times New Roman" w:cs="Times New Roman"/>
              </w:rPr>
            </w:pPr>
          </w:p>
        </w:tc>
      </w:tr>
      <w:tr w:rsidR="0067549F" w:rsidRPr="00C113D9" w14:paraId="7F401F90" w14:textId="77777777" w:rsidTr="00726A55">
        <w:tc>
          <w:tcPr>
            <w:tcW w:w="9248" w:type="dxa"/>
            <w:gridSpan w:val="2"/>
            <w:tcBorders>
              <w:top w:val="single" w:sz="4" w:space="0" w:color="000000"/>
            </w:tcBorders>
            <w:shd w:val="clear" w:color="auto" w:fill="auto"/>
          </w:tcPr>
          <w:p w14:paraId="11E7A8B7" w14:textId="77777777" w:rsidR="0067549F" w:rsidRPr="00C113D9" w:rsidRDefault="0067549F" w:rsidP="00387124">
            <w:pPr>
              <w:pStyle w:val="ConsPlusTitle"/>
              <w:jc w:val="center"/>
              <w:rPr>
                <w:rFonts w:ascii="Times New Roman" w:hAnsi="Times New Roman" w:cs="Times New Roman"/>
              </w:rPr>
            </w:pPr>
            <w:r w:rsidRPr="00C113D9">
              <w:rPr>
                <w:rFonts w:ascii="Times New Roman" w:hAnsi="Times New Roman" w:cs="Times New Roman"/>
                <w:b w:val="0"/>
                <w:bCs w:val="0"/>
              </w:rPr>
              <w:t>(Фамилия, Имя, Отчество)</w:t>
            </w:r>
          </w:p>
        </w:tc>
      </w:tr>
      <w:tr w:rsidR="0067549F" w:rsidRPr="00C113D9" w14:paraId="76B079A1" w14:textId="77777777" w:rsidTr="00726A55">
        <w:tc>
          <w:tcPr>
            <w:tcW w:w="9248" w:type="dxa"/>
            <w:gridSpan w:val="2"/>
            <w:tcBorders>
              <w:bottom w:val="single" w:sz="4" w:space="0" w:color="000000"/>
            </w:tcBorders>
            <w:shd w:val="clear" w:color="auto" w:fill="auto"/>
          </w:tcPr>
          <w:p w14:paraId="5A07C229" w14:textId="77777777" w:rsidR="0067549F" w:rsidRPr="00C113D9" w:rsidRDefault="0067549F" w:rsidP="00387124">
            <w:pPr>
              <w:pStyle w:val="ConsPlusTitle"/>
              <w:snapToGrid w:val="0"/>
              <w:jc w:val="center"/>
              <w:rPr>
                <w:rFonts w:ascii="Times New Roman" w:hAnsi="Times New Roman" w:cs="Times New Roman"/>
              </w:rPr>
            </w:pPr>
          </w:p>
        </w:tc>
      </w:tr>
      <w:tr w:rsidR="0067549F" w:rsidRPr="00C113D9" w14:paraId="3B171B52" w14:textId="77777777" w:rsidTr="00726A55">
        <w:tc>
          <w:tcPr>
            <w:tcW w:w="9248" w:type="dxa"/>
            <w:gridSpan w:val="2"/>
            <w:tcBorders>
              <w:top w:val="single" w:sz="4" w:space="0" w:color="000000"/>
            </w:tcBorders>
            <w:shd w:val="clear" w:color="auto" w:fill="auto"/>
          </w:tcPr>
          <w:p w14:paraId="4509C77F" w14:textId="77777777" w:rsidR="0067549F" w:rsidRDefault="0067549F" w:rsidP="00387124">
            <w:pPr>
              <w:pStyle w:val="ConsPlusTitle"/>
              <w:jc w:val="center"/>
              <w:rPr>
                <w:rFonts w:ascii="Times New Roman" w:hAnsi="Times New Roman" w:cs="Times New Roman"/>
                <w:b w:val="0"/>
                <w:bCs w:val="0"/>
              </w:rPr>
            </w:pPr>
            <w:r w:rsidRPr="00C113D9">
              <w:rPr>
                <w:rFonts w:ascii="Times New Roman" w:hAnsi="Times New Roman" w:cs="Times New Roman"/>
                <w:b w:val="0"/>
                <w:bCs w:val="0"/>
              </w:rPr>
              <w:t xml:space="preserve">(паспорт серия, номер, </w:t>
            </w:r>
            <w:r w:rsidR="00714F84" w:rsidRPr="00C113D9">
              <w:rPr>
                <w:rFonts w:ascii="Times New Roman" w:hAnsi="Times New Roman" w:cs="Times New Roman"/>
                <w:b w:val="0"/>
                <w:bCs w:val="0"/>
              </w:rPr>
              <w:t>выдан,</w:t>
            </w:r>
            <w:r w:rsidRPr="00C113D9">
              <w:rPr>
                <w:rFonts w:ascii="Times New Roman" w:hAnsi="Times New Roman" w:cs="Times New Roman"/>
                <w:b w:val="0"/>
                <w:bCs w:val="0"/>
              </w:rPr>
              <w:t xml:space="preserve"> когда, кем)</w:t>
            </w:r>
          </w:p>
          <w:p w14:paraId="1455808F" w14:textId="77777777" w:rsidR="00791848" w:rsidRDefault="00791848" w:rsidP="00387124">
            <w:pPr>
              <w:pStyle w:val="ConsPlusTitle"/>
              <w:jc w:val="center"/>
              <w:rPr>
                <w:rFonts w:ascii="Times New Roman" w:hAnsi="Times New Roman" w:cs="Times New Roman"/>
                <w:b w:val="0"/>
                <w:bCs w:val="0"/>
              </w:rPr>
            </w:pPr>
          </w:p>
          <w:p w14:paraId="6B37146A" w14:textId="23371CB8" w:rsidR="00791848" w:rsidRPr="00C113D9" w:rsidRDefault="00791848" w:rsidP="00791848">
            <w:pPr>
              <w:pStyle w:val="ConsPlusTitle"/>
              <w:jc w:val="both"/>
              <w:rPr>
                <w:rFonts w:ascii="Times New Roman" w:hAnsi="Times New Roman" w:cs="Times New Roman"/>
              </w:rPr>
            </w:pPr>
          </w:p>
        </w:tc>
      </w:tr>
      <w:tr w:rsidR="00791848" w:rsidRPr="00C113D9" w14:paraId="01620DBB" w14:textId="77777777" w:rsidTr="00726A55">
        <w:tc>
          <w:tcPr>
            <w:tcW w:w="9248" w:type="dxa"/>
            <w:gridSpan w:val="2"/>
            <w:tcBorders>
              <w:top w:val="single" w:sz="4" w:space="0" w:color="000000"/>
            </w:tcBorders>
            <w:shd w:val="clear" w:color="auto" w:fill="auto"/>
          </w:tcPr>
          <w:p w14:paraId="1FC2707C" w14:textId="77777777" w:rsidR="00791848" w:rsidRPr="00C113D9" w:rsidRDefault="00791848" w:rsidP="00387124">
            <w:pPr>
              <w:pStyle w:val="ConsPlusTitle"/>
              <w:jc w:val="center"/>
              <w:rPr>
                <w:rFonts w:ascii="Times New Roman" w:hAnsi="Times New Roman" w:cs="Times New Roman"/>
                <w:b w:val="0"/>
                <w:bCs w:val="0"/>
              </w:rPr>
            </w:pPr>
          </w:p>
        </w:tc>
      </w:tr>
      <w:tr w:rsidR="0067549F" w:rsidRPr="00C113D9" w14:paraId="7CD7F839" w14:textId="77777777" w:rsidTr="00726A55">
        <w:trPr>
          <w:trHeight w:val="23"/>
        </w:trPr>
        <w:tc>
          <w:tcPr>
            <w:tcW w:w="2835" w:type="dxa"/>
            <w:shd w:val="clear" w:color="auto" w:fill="auto"/>
            <w:vAlign w:val="bottom"/>
          </w:tcPr>
          <w:p w14:paraId="007FF987" w14:textId="77777777" w:rsidR="0067549F" w:rsidRPr="00C113D9" w:rsidRDefault="0067549F" w:rsidP="00387124">
            <w:pPr>
              <w:pStyle w:val="ConsPlusTitle"/>
              <w:ind w:hanging="108"/>
              <w:rPr>
                <w:rFonts w:ascii="Times New Roman" w:hAnsi="Times New Roman" w:cs="Times New Roman"/>
              </w:rPr>
            </w:pPr>
            <w:r w:rsidRPr="00C113D9">
              <w:rPr>
                <w:rFonts w:ascii="Times New Roman" w:hAnsi="Times New Roman" w:cs="Times New Roman"/>
                <w:b w:val="0"/>
                <w:bCs w:val="0"/>
              </w:rPr>
              <w:t>проживающий(-</w:t>
            </w:r>
            <w:proofErr w:type="spellStart"/>
            <w:r w:rsidRPr="00C113D9">
              <w:rPr>
                <w:rFonts w:ascii="Times New Roman" w:hAnsi="Times New Roman" w:cs="Times New Roman"/>
                <w:b w:val="0"/>
                <w:bCs w:val="0"/>
              </w:rPr>
              <w:t>ая</w:t>
            </w:r>
            <w:proofErr w:type="spellEnd"/>
            <w:r w:rsidRPr="00C113D9">
              <w:rPr>
                <w:rFonts w:ascii="Times New Roman" w:hAnsi="Times New Roman" w:cs="Times New Roman"/>
                <w:b w:val="0"/>
                <w:bCs w:val="0"/>
              </w:rPr>
              <w:t>) по адресу</w:t>
            </w:r>
          </w:p>
        </w:tc>
        <w:tc>
          <w:tcPr>
            <w:tcW w:w="6413" w:type="dxa"/>
            <w:tcBorders>
              <w:bottom w:val="single" w:sz="4" w:space="0" w:color="000000"/>
            </w:tcBorders>
            <w:shd w:val="clear" w:color="auto" w:fill="auto"/>
            <w:vAlign w:val="bottom"/>
          </w:tcPr>
          <w:p w14:paraId="48945043" w14:textId="77777777" w:rsidR="0067549F" w:rsidRPr="00C113D9" w:rsidRDefault="0067549F" w:rsidP="00387124">
            <w:pPr>
              <w:pStyle w:val="ConsPlusTitle"/>
              <w:tabs>
                <w:tab w:val="left" w:pos="1193"/>
              </w:tabs>
              <w:snapToGrid w:val="0"/>
              <w:rPr>
                <w:rFonts w:ascii="Times New Roman" w:hAnsi="Times New Roman" w:cs="Times New Roman"/>
              </w:rPr>
            </w:pPr>
          </w:p>
        </w:tc>
      </w:tr>
      <w:tr w:rsidR="0067549F" w:rsidRPr="00C113D9" w14:paraId="01440498" w14:textId="77777777" w:rsidTr="00726A55">
        <w:trPr>
          <w:trHeight w:val="311"/>
        </w:trPr>
        <w:tc>
          <w:tcPr>
            <w:tcW w:w="2835" w:type="dxa"/>
            <w:shd w:val="clear" w:color="auto" w:fill="auto"/>
          </w:tcPr>
          <w:p w14:paraId="045A9EDE" w14:textId="77777777" w:rsidR="0067549F" w:rsidRPr="00C113D9" w:rsidRDefault="0067549F" w:rsidP="00387124">
            <w:pPr>
              <w:pStyle w:val="ConsPlusTitle"/>
              <w:snapToGrid w:val="0"/>
              <w:ind w:hanging="108"/>
              <w:jc w:val="both"/>
              <w:rPr>
                <w:rFonts w:ascii="Times New Roman" w:hAnsi="Times New Roman" w:cs="Times New Roman"/>
                <w:b w:val="0"/>
                <w:bCs w:val="0"/>
              </w:rPr>
            </w:pPr>
          </w:p>
        </w:tc>
        <w:tc>
          <w:tcPr>
            <w:tcW w:w="6413" w:type="dxa"/>
            <w:shd w:val="clear" w:color="auto" w:fill="auto"/>
          </w:tcPr>
          <w:p w14:paraId="320CAB25" w14:textId="77777777" w:rsidR="0067549F" w:rsidRDefault="0067549F" w:rsidP="00387124">
            <w:pPr>
              <w:pStyle w:val="ConsPlusTitle"/>
              <w:jc w:val="center"/>
              <w:rPr>
                <w:rFonts w:ascii="Times New Roman" w:hAnsi="Times New Roman" w:cs="Times New Roman"/>
                <w:b w:val="0"/>
                <w:bCs w:val="0"/>
              </w:rPr>
            </w:pPr>
            <w:r w:rsidRPr="00C113D9">
              <w:rPr>
                <w:rFonts w:ascii="Times New Roman" w:hAnsi="Times New Roman" w:cs="Times New Roman"/>
                <w:b w:val="0"/>
                <w:bCs w:val="0"/>
              </w:rPr>
              <w:t>(почтовый адрес)</w:t>
            </w:r>
          </w:p>
          <w:p w14:paraId="2CBE8913" w14:textId="77777777" w:rsidR="00791848" w:rsidRDefault="00791848" w:rsidP="00791848">
            <w:pPr>
              <w:pStyle w:val="ConsPlusTitle"/>
              <w:jc w:val="both"/>
              <w:rPr>
                <w:rFonts w:ascii="Times New Roman" w:hAnsi="Times New Roman" w:cs="Times New Roman"/>
                <w:u w:val="single"/>
              </w:rPr>
            </w:pPr>
            <w:r>
              <w:rPr>
                <w:rFonts w:ascii="Times New Roman" w:hAnsi="Times New Roman" w:cs="Times New Roman"/>
                <w:u w:val="single"/>
              </w:rPr>
              <w:t>_____________________________________________________________</w:t>
            </w:r>
          </w:p>
          <w:p w14:paraId="238D5D61" w14:textId="06169E2B" w:rsidR="00C4247C" w:rsidRPr="00791848" w:rsidRDefault="00C4247C" w:rsidP="00791848">
            <w:pPr>
              <w:pStyle w:val="ConsPlusTitle"/>
              <w:jc w:val="both"/>
              <w:rPr>
                <w:rFonts w:ascii="Times New Roman" w:hAnsi="Times New Roman" w:cs="Times New Roman"/>
                <w:u w:val="single"/>
              </w:rPr>
            </w:pPr>
          </w:p>
        </w:tc>
      </w:tr>
    </w:tbl>
    <w:p w14:paraId="2970F118" w14:textId="77777777" w:rsidR="0067549F" w:rsidRPr="00C113D9" w:rsidRDefault="0067549F" w:rsidP="0067549F">
      <w:pPr>
        <w:pStyle w:val="ConsPlusTitle"/>
        <w:jc w:val="both"/>
        <w:rPr>
          <w:rFonts w:ascii="Times New Roman" w:hAnsi="Times New Roman" w:cs="Times New Roman"/>
          <w:b w:val="0"/>
          <w:bCs w:val="0"/>
        </w:rPr>
      </w:pPr>
      <w:r w:rsidRPr="00C113D9">
        <w:rPr>
          <w:rFonts w:ascii="Times New Roman" w:hAnsi="Times New Roman" w:cs="Times New Roman"/>
          <w:b w:val="0"/>
          <w:bCs w:val="0"/>
        </w:rPr>
        <w:t>именуемый(-</w:t>
      </w:r>
      <w:proofErr w:type="spellStart"/>
      <w:r w:rsidRPr="00C113D9">
        <w:rPr>
          <w:rFonts w:ascii="Times New Roman" w:hAnsi="Times New Roman" w:cs="Times New Roman"/>
          <w:b w:val="0"/>
          <w:bCs w:val="0"/>
        </w:rPr>
        <w:t>ая</w:t>
      </w:r>
      <w:proofErr w:type="spellEnd"/>
      <w:r w:rsidRPr="00C113D9">
        <w:rPr>
          <w:rFonts w:ascii="Times New Roman" w:hAnsi="Times New Roman" w:cs="Times New Roman"/>
          <w:b w:val="0"/>
          <w:bCs w:val="0"/>
        </w:rPr>
        <w:t xml:space="preserve">) в дальнейшем </w:t>
      </w:r>
      <w:r w:rsidRPr="00C113D9">
        <w:rPr>
          <w:rFonts w:ascii="Times New Roman" w:hAnsi="Times New Roman" w:cs="Times New Roman"/>
        </w:rPr>
        <w:t>Заказчик</w:t>
      </w:r>
      <w:r w:rsidRPr="00C113D9">
        <w:rPr>
          <w:rFonts w:ascii="Times New Roman" w:hAnsi="Times New Roman" w:cs="Times New Roman"/>
          <w:b w:val="0"/>
          <w:bCs w:val="0"/>
        </w:rPr>
        <w:t xml:space="preserve">, с другой стороны, далее совместно именуемые </w:t>
      </w:r>
      <w:r w:rsidRPr="00C113D9">
        <w:rPr>
          <w:rFonts w:ascii="Times New Roman" w:hAnsi="Times New Roman" w:cs="Times New Roman"/>
        </w:rPr>
        <w:t>Стороны</w:t>
      </w:r>
      <w:r w:rsidRPr="00C113D9">
        <w:rPr>
          <w:rFonts w:ascii="Times New Roman" w:hAnsi="Times New Roman" w:cs="Times New Roman"/>
          <w:b w:val="0"/>
          <w:bCs w:val="0"/>
        </w:rPr>
        <w:t>, заключили настоящий Договор об образовании (договор об оказании платных образовательных услуг), именуемый в дальнейшем «Договор» о нижеследующем:</w:t>
      </w:r>
    </w:p>
    <w:p w14:paraId="6CDDF032" w14:textId="77777777" w:rsidR="0067549F" w:rsidRPr="00C113D9" w:rsidRDefault="0067549F" w:rsidP="0067549F">
      <w:pPr>
        <w:pStyle w:val="ConsPlusTitle"/>
        <w:tabs>
          <w:tab w:val="left" w:pos="1170"/>
        </w:tabs>
        <w:jc w:val="both"/>
        <w:rPr>
          <w:rFonts w:ascii="Times New Roman" w:hAnsi="Times New Roman" w:cs="Times New Roman"/>
          <w:b w:val="0"/>
          <w:bCs w:val="0"/>
        </w:rPr>
      </w:pPr>
    </w:p>
    <w:p w14:paraId="1954A8A3" w14:textId="77777777" w:rsidR="0067549F" w:rsidRPr="00C113D9" w:rsidRDefault="0067549F" w:rsidP="0067549F">
      <w:pPr>
        <w:pStyle w:val="ConsPlusTitle"/>
        <w:jc w:val="center"/>
        <w:rPr>
          <w:rFonts w:ascii="Times New Roman" w:hAnsi="Times New Roman" w:cs="Times New Roman"/>
        </w:rPr>
      </w:pPr>
      <w:r w:rsidRPr="00C113D9">
        <w:rPr>
          <w:rFonts w:ascii="Times New Roman" w:hAnsi="Times New Roman" w:cs="Times New Roman"/>
        </w:rPr>
        <w:t>1. Предмет Договора</w:t>
      </w:r>
    </w:p>
    <w:tbl>
      <w:tblPr>
        <w:tblW w:w="9440" w:type="dxa"/>
        <w:tblInd w:w="108" w:type="dxa"/>
        <w:tblLayout w:type="fixed"/>
        <w:tblLook w:val="0000" w:firstRow="0" w:lastRow="0" w:firstColumn="0" w:lastColumn="0" w:noHBand="0" w:noVBand="0"/>
      </w:tblPr>
      <w:tblGrid>
        <w:gridCol w:w="993"/>
        <w:gridCol w:w="1056"/>
        <w:gridCol w:w="7199"/>
        <w:gridCol w:w="172"/>
        <w:gridCol w:w="20"/>
      </w:tblGrid>
      <w:tr w:rsidR="0067549F" w:rsidRPr="00C113D9" w14:paraId="75409803" w14:textId="77777777" w:rsidTr="00726A55">
        <w:trPr>
          <w:gridAfter w:val="2"/>
          <w:wAfter w:w="192" w:type="dxa"/>
        </w:trPr>
        <w:tc>
          <w:tcPr>
            <w:tcW w:w="9248" w:type="dxa"/>
            <w:gridSpan w:val="3"/>
            <w:tcBorders>
              <w:bottom w:val="single" w:sz="4" w:space="0" w:color="000000"/>
            </w:tcBorders>
            <w:shd w:val="clear" w:color="auto" w:fill="auto"/>
          </w:tcPr>
          <w:p w14:paraId="382885D9" w14:textId="57BA2008" w:rsidR="00166586" w:rsidRPr="00C113D9" w:rsidRDefault="0067549F" w:rsidP="00726A55">
            <w:pPr>
              <w:snapToGrid w:val="0"/>
              <w:jc w:val="both"/>
              <w:rPr>
                <w:b/>
              </w:rPr>
            </w:pPr>
            <w:r w:rsidRPr="00C113D9">
              <w:t xml:space="preserve">1.1. </w:t>
            </w:r>
            <w:r w:rsidRPr="00C113D9">
              <w:rPr>
                <w:b/>
                <w:bCs/>
              </w:rPr>
              <w:t>Исполнитель</w:t>
            </w:r>
            <w:r w:rsidRPr="00C113D9">
              <w:t xml:space="preserve"> берет на себя обязательство оказать </w:t>
            </w:r>
            <w:r w:rsidRPr="00C113D9">
              <w:rPr>
                <w:b/>
                <w:bCs/>
              </w:rPr>
              <w:t>Заказчику</w:t>
            </w:r>
            <w:r w:rsidR="00987449" w:rsidRPr="00C113D9">
              <w:t xml:space="preserve"> платные образовательные услуги</w:t>
            </w:r>
            <w:r w:rsidR="00726A55">
              <w:t xml:space="preserve"> </w:t>
            </w:r>
            <w:r w:rsidRPr="00C113D9">
              <w:t xml:space="preserve">посредством реализации </w:t>
            </w:r>
            <w:r w:rsidR="002D1D97" w:rsidRPr="00C113D9">
              <w:t xml:space="preserve">дополнительной </w:t>
            </w:r>
            <w:r w:rsidR="00987449" w:rsidRPr="00C113D9">
              <w:t xml:space="preserve">профессиональной </w:t>
            </w:r>
            <w:r w:rsidRPr="00C113D9">
              <w:t xml:space="preserve">программы </w:t>
            </w:r>
            <w:r w:rsidR="002D1D97" w:rsidRPr="00C113D9">
              <w:t>обучения</w:t>
            </w:r>
          </w:p>
          <w:p w14:paraId="05A3BAC4" w14:textId="474687DC" w:rsidR="0067549F" w:rsidRPr="00C113D9" w:rsidRDefault="0067549F" w:rsidP="00726A55">
            <w:pPr>
              <w:snapToGrid w:val="0"/>
              <w:jc w:val="center"/>
              <w:rPr>
                <w:b/>
              </w:rPr>
            </w:pPr>
          </w:p>
        </w:tc>
      </w:tr>
      <w:tr w:rsidR="0067549F" w:rsidRPr="00C113D9" w14:paraId="1680680C" w14:textId="77777777" w:rsidTr="00726A55">
        <w:trPr>
          <w:gridAfter w:val="2"/>
          <w:wAfter w:w="192" w:type="dxa"/>
        </w:trPr>
        <w:tc>
          <w:tcPr>
            <w:tcW w:w="9248" w:type="dxa"/>
            <w:gridSpan w:val="3"/>
            <w:tcBorders>
              <w:top w:val="single" w:sz="4" w:space="0" w:color="000000"/>
            </w:tcBorders>
            <w:shd w:val="clear" w:color="auto" w:fill="auto"/>
          </w:tcPr>
          <w:p w14:paraId="4A14AEBD" w14:textId="77777777" w:rsidR="0067549F" w:rsidRPr="00C113D9" w:rsidRDefault="0067549F" w:rsidP="00387124">
            <w:pPr>
              <w:jc w:val="center"/>
            </w:pPr>
            <w:r w:rsidRPr="00C113D9">
              <w:t>(наименование программы)</w:t>
            </w:r>
          </w:p>
        </w:tc>
      </w:tr>
      <w:tr w:rsidR="0067549F" w:rsidRPr="00C113D9" w14:paraId="5B1C7C94" w14:textId="77777777" w:rsidTr="00726A55">
        <w:tblPrEx>
          <w:tblCellMar>
            <w:left w:w="0" w:type="dxa"/>
            <w:right w:w="0" w:type="dxa"/>
          </w:tblCellMar>
        </w:tblPrEx>
        <w:tc>
          <w:tcPr>
            <w:tcW w:w="993" w:type="dxa"/>
            <w:shd w:val="clear" w:color="auto" w:fill="auto"/>
          </w:tcPr>
          <w:p w14:paraId="5724509A" w14:textId="77777777" w:rsidR="0067549F" w:rsidRPr="00C113D9" w:rsidRDefault="0067549F" w:rsidP="00387124">
            <w:pPr>
              <w:ind w:right="-108"/>
              <w:jc w:val="both"/>
              <w:rPr>
                <w:b/>
              </w:rPr>
            </w:pPr>
            <w:r w:rsidRPr="00C113D9">
              <w:t>в объеме</w:t>
            </w:r>
          </w:p>
        </w:tc>
        <w:tc>
          <w:tcPr>
            <w:tcW w:w="1056" w:type="dxa"/>
            <w:tcBorders>
              <w:bottom w:val="single" w:sz="4" w:space="0" w:color="000000"/>
            </w:tcBorders>
            <w:shd w:val="clear" w:color="auto" w:fill="auto"/>
          </w:tcPr>
          <w:p w14:paraId="2734FF49" w14:textId="4CC48286" w:rsidR="0067549F" w:rsidRPr="00C113D9" w:rsidRDefault="0067549F" w:rsidP="00387124">
            <w:pPr>
              <w:snapToGrid w:val="0"/>
              <w:jc w:val="center"/>
              <w:rPr>
                <w:b/>
              </w:rPr>
            </w:pPr>
          </w:p>
        </w:tc>
        <w:tc>
          <w:tcPr>
            <w:tcW w:w="7371" w:type="dxa"/>
            <w:gridSpan w:val="2"/>
            <w:shd w:val="clear" w:color="auto" w:fill="auto"/>
          </w:tcPr>
          <w:p w14:paraId="3732571B" w14:textId="77777777" w:rsidR="0067549F" w:rsidRPr="00C113D9" w:rsidRDefault="0067549F" w:rsidP="00387124">
            <w:pPr>
              <w:jc w:val="both"/>
            </w:pPr>
            <w:r w:rsidRPr="00C113D9">
              <w:t xml:space="preserve"> часов; а </w:t>
            </w:r>
            <w:r w:rsidRPr="00C113D9">
              <w:rPr>
                <w:b/>
              </w:rPr>
              <w:t>Заказчик</w:t>
            </w:r>
            <w:r w:rsidRPr="00C113D9">
              <w:t xml:space="preserve"> обязуется оплатить услуги </w:t>
            </w:r>
            <w:r w:rsidRPr="00C113D9">
              <w:rPr>
                <w:b/>
              </w:rPr>
              <w:t>Исполнителя</w:t>
            </w:r>
            <w:r w:rsidRPr="00C113D9">
              <w:t>.</w:t>
            </w:r>
          </w:p>
        </w:tc>
        <w:tc>
          <w:tcPr>
            <w:tcW w:w="20" w:type="dxa"/>
            <w:shd w:val="clear" w:color="auto" w:fill="auto"/>
          </w:tcPr>
          <w:p w14:paraId="21447A81" w14:textId="77777777" w:rsidR="0067549F" w:rsidRPr="00C113D9" w:rsidRDefault="0067549F" w:rsidP="00387124">
            <w:pPr>
              <w:snapToGrid w:val="0"/>
            </w:pPr>
          </w:p>
        </w:tc>
      </w:tr>
    </w:tbl>
    <w:p w14:paraId="6EE4322C" w14:textId="77777777" w:rsidR="0067549F" w:rsidRPr="00C113D9" w:rsidRDefault="0067549F" w:rsidP="0067549F">
      <w:pPr>
        <w:jc w:val="both"/>
      </w:pPr>
      <w:r w:rsidRPr="00C113D9">
        <w:t>1.2. Форма обучения:</w:t>
      </w:r>
      <w:bookmarkStart w:id="0" w:name="%2525D0%25259F%2525D0%2525BE%2525D0%2525"/>
      <w:r w:rsidRPr="00C113D9">
        <w:t xml:space="preserve"> </w:t>
      </w:r>
      <w:r w:rsidRPr="00C113D9">
        <w:rPr>
          <w:b/>
        </w:rPr>
        <w:t>очная</w:t>
      </w:r>
      <w:bookmarkEnd w:id="0"/>
      <w:r w:rsidRPr="00C113D9">
        <w:rPr>
          <w:b/>
        </w:rPr>
        <w:t xml:space="preserve"> (заочная)</w:t>
      </w:r>
      <w:r w:rsidR="00987449" w:rsidRPr="00C113D9">
        <w:t>.</w:t>
      </w:r>
      <w:r w:rsidRPr="00C113D9">
        <w:fldChar w:fldCharType="begin"/>
      </w:r>
      <w:r w:rsidRPr="00C113D9">
        <w:instrText xml:space="preserve"> SET ПолеСоСписком1 "MERGEFORMAT" </w:instrText>
      </w:r>
      <w:r w:rsidRPr="00C113D9">
        <w:fldChar w:fldCharType="separate"/>
      </w:r>
      <w:bookmarkStart w:id="1" w:name="WWSetBkmk1"/>
      <w:bookmarkEnd w:id="1"/>
      <w:r w:rsidRPr="00C113D9">
        <w:t>MERGEFORMAT</w:t>
      </w:r>
      <w:r w:rsidRPr="00C113D9">
        <w:fldChar w:fldCharType="end"/>
      </w:r>
    </w:p>
    <w:p w14:paraId="4365BE37" w14:textId="715B1F08" w:rsidR="0067549F" w:rsidRPr="00C113D9" w:rsidRDefault="0067549F" w:rsidP="0067549F">
      <w:pPr>
        <w:jc w:val="both"/>
      </w:pPr>
      <w:r w:rsidRPr="00C113D9">
        <w:t xml:space="preserve">1.3. Образовательная деятельность осуществляется </w:t>
      </w:r>
      <w:r w:rsidRPr="00C113D9">
        <w:rPr>
          <w:b/>
        </w:rPr>
        <w:t>Исполнителем</w:t>
      </w:r>
      <w:r w:rsidRPr="00C113D9">
        <w:t xml:space="preserve"> на основании </w:t>
      </w:r>
      <w:r w:rsidR="005901C0" w:rsidRPr="00C113D9">
        <w:t xml:space="preserve">Лицензии регистрационный № </w:t>
      </w:r>
      <w:r w:rsidR="00D61FE5">
        <w:t>11184</w:t>
      </w:r>
      <w:r w:rsidR="005901C0" w:rsidRPr="00C113D9">
        <w:t>, выданной Министерством образования Новосибирской области 2</w:t>
      </w:r>
      <w:r w:rsidR="00D61FE5">
        <w:t>5</w:t>
      </w:r>
      <w:r w:rsidR="005901C0" w:rsidRPr="00C113D9">
        <w:t xml:space="preserve"> </w:t>
      </w:r>
      <w:r w:rsidR="00D61FE5">
        <w:t>декабря</w:t>
      </w:r>
      <w:r w:rsidR="005901C0" w:rsidRPr="00C113D9">
        <w:t xml:space="preserve"> 201</w:t>
      </w:r>
      <w:r w:rsidR="00D61FE5">
        <w:t>9</w:t>
      </w:r>
      <w:r w:rsidR="005901C0" w:rsidRPr="00C113D9">
        <w:t xml:space="preserve"> года бессрочно</w:t>
      </w:r>
      <w:r w:rsidRPr="00C113D9">
        <w:t xml:space="preserve">, в порядке, установленном Федеральным законом от 29 декабря 2012 г. № 273-ФЗ «Об образовании в Российской Федерации», Правилами оказания платных образовательных услуг (утв. Постановлением Правительства Российской Федерации от 15 </w:t>
      </w:r>
      <w:r w:rsidR="004464A4">
        <w:t>сентября</w:t>
      </w:r>
      <w:r w:rsidRPr="00C113D9">
        <w:t xml:space="preserve"> 20</w:t>
      </w:r>
      <w:r w:rsidR="004464A4">
        <w:t>20</w:t>
      </w:r>
      <w:r w:rsidRPr="00C113D9">
        <w:t xml:space="preserve"> г. №</w:t>
      </w:r>
      <w:r w:rsidR="004464A4">
        <w:t xml:space="preserve"> 1441</w:t>
      </w:r>
      <w:r w:rsidRPr="00C113D9">
        <w:t xml:space="preserve">), </w:t>
      </w:r>
    </w:p>
    <w:p w14:paraId="313F241D" w14:textId="77777777" w:rsidR="0067549F" w:rsidRPr="00C113D9" w:rsidRDefault="00E245CA" w:rsidP="0067549F">
      <w:pPr>
        <w:jc w:val="both"/>
      </w:pPr>
      <w:r w:rsidRPr="00C113D9">
        <w:t>1.4</w:t>
      </w:r>
      <w:r w:rsidR="0067549F" w:rsidRPr="00C113D9">
        <w:t xml:space="preserve">. 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w:t>
      </w:r>
      <w:r w:rsidR="0067549F" w:rsidRPr="00C113D9">
        <w:rPr>
          <w:b/>
        </w:rPr>
        <w:t>Исполнителя</w:t>
      </w:r>
      <w:r w:rsidR="0067549F" w:rsidRPr="00C113D9">
        <w:t>.</w:t>
      </w:r>
    </w:p>
    <w:p w14:paraId="5E594819" w14:textId="77777777" w:rsidR="0067549F" w:rsidRPr="00C113D9" w:rsidRDefault="0067549F" w:rsidP="0067549F">
      <w:pPr>
        <w:jc w:val="both"/>
      </w:pPr>
      <w:r w:rsidRPr="00C113D9">
        <w:t xml:space="preserve">1.6. </w:t>
      </w:r>
      <w:r w:rsidRPr="00C113D9">
        <w:rPr>
          <w:b/>
        </w:rPr>
        <w:t>Заказчик</w:t>
      </w:r>
      <w:r w:rsidRPr="00C113D9">
        <w:t xml:space="preserve"> проходит обучение по образовательной программе лично.</w:t>
      </w:r>
    </w:p>
    <w:p w14:paraId="222FBF93" w14:textId="77777777" w:rsidR="0067549F" w:rsidRPr="00C113D9" w:rsidRDefault="0067549F" w:rsidP="0067549F">
      <w:pPr>
        <w:jc w:val="both"/>
      </w:pPr>
      <w:r w:rsidRPr="00C113D9">
        <w:t xml:space="preserve">1.7. По завершении обучения </w:t>
      </w:r>
      <w:r w:rsidRPr="00C113D9">
        <w:rPr>
          <w:b/>
        </w:rPr>
        <w:t>Заказчик</w:t>
      </w:r>
      <w:r w:rsidRPr="00C113D9">
        <w:t>,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 в Российской Федерации»:</w:t>
      </w:r>
    </w:p>
    <w:tbl>
      <w:tblPr>
        <w:tblW w:w="9248" w:type="dxa"/>
        <w:tblInd w:w="108" w:type="dxa"/>
        <w:tblLayout w:type="fixed"/>
        <w:tblLook w:val="0000" w:firstRow="0" w:lastRow="0" w:firstColumn="0" w:lastColumn="0" w:noHBand="0" w:noVBand="0"/>
      </w:tblPr>
      <w:tblGrid>
        <w:gridCol w:w="9248"/>
      </w:tblGrid>
      <w:tr w:rsidR="0067549F" w:rsidRPr="00C113D9" w14:paraId="39E1D024" w14:textId="77777777" w:rsidTr="00CE0437">
        <w:tc>
          <w:tcPr>
            <w:tcW w:w="9248" w:type="dxa"/>
            <w:tcBorders>
              <w:bottom w:val="single" w:sz="4" w:space="0" w:color="000000"/>
            </w:tcBorders>
            <w:shd w:val="clear" w:color="auto" w:fill="auto"/>
          </w:tcPr>
          <w:p w14:paraId="1CD531BD" w14:textId="77D6DFFB" w:rsidR="0067549F" w:rsidRPr="00C113D9" w:rsidRDefault="0067549F" w:rsidP="00387124">
            <w:pPr>
              <w:jc w:val="center"/>
            </w:pPr>
          </w:p>
        </w:tc>
      </w:tr>
      <w:tr w:rsidR="0067549F" w:rsidRPr="00C113D9" w14:paraId="7C209EB9" w14:textId="77777777" w:rsidTr="00CE0437">
        <w:tc>
          <w:tcPr>
            <w:tcW w:w="9248" w:type="dxa"/>
            <w:tcBorders>
              <w:top w:val="single" w:sz="4" w:space="0" w:color="000000"/>
            </w:tcBorders>
            <w:shd w:val="clear" w:color="auto" w:fill="auto"/>
          </w:tcPr>
          <w:p w14:paraId="26FABC90" w14:textId="77777777" w:rsidR="0067549F" w:rsidRPr="00C113D9" w:rsidRDefault="0067549F" w:rsidP="00387124">
            <w:pPr>
              <w:jc w:val="center"/>
            </w:pPr>
            <w:r w:rsidRPr="00C113D9">
              <w:t>(вид документа о квалификации)</w:t>
            </w:r>
          </w:p>
        </w:tc>
      </w:tr>
    </w:tbl>
    <w:p w14:paraId="0A762B2D" w14:textId="1C3693D2" w:rsidR="0067549F" w:rsidRPr="00C113D9" w:rsidRDefault="0067549F" w:rsidP="0004707F">
      <w:pPr>
        <w:pStyle w:val="ConsPlusTitle"/>
        <w:ind w:right="-1"/>
        <w:jc w:val="both"/>
        <w:rPr>
          <w:rFonts w:ascii="Times New Roman" w:hAnsi="Times New Roman" w:cs="Times New Roman"/>
          <w:b w:val="0"/>
        </w:rPr>
      </w:pPr>
      <w:r w:rsidRPr="00C113D9">
        <w:rPr>
          <w:rFonts w:ascii="Times New Roman" w:hAnsi="Times New Roman" w:cs="Times New Roman"/>
          <w:b w:val="0"/>
        </w:rPr>
        <w:t>1.8. Основанием возникновения образовательных отношений является приказ о зачислении на бучение.</w:t>
      </w:r>
    </w:p>
    <w:p w14:paraId="72631C82" w14:textId="77777777" w:rsidR="0067549F" w:rsidRPr="00C113D9" w:rsidRDefault="0067549F" w:rsidP="0004707F">
      <w:pPr>
        <w:pStyle w:val="ConsPlusTitle"/>
        <w:ind w:right="-1"/>
        <w:jc w:val="both"/>
        <w:rPr>
          <w:rFonts w:ascii="Times New Roman" w:hAnsi="Times New Roman" w:cs="Times New Roman"/>
          <w:b w:val="0"/>
        </w:rPr>
      </w:pPr>
      <w:r w:rsidRPr="00C113D9">
        <w:rPr>
          <w:rFonts w:ascii="Times New Roman" w:hAnsi="Times New Roman" w:cs="Times New Roman"/>
          <w:b w:val="0"/>
        </w:rPr>
        <w:t xml:space="preserve">1.9. В течении трех рабочих дней со дня поступления средств, указанных в пункте 3 Договора на расчетный счет </w:t>
      </w:r>
      <w:r w:rsidRPr="00C113D9">
        <w:rPr>
          <w:rFonts w:ascii="Times New Roman" w:hAnsi="Times New Roman" w:cs="Times New Roman"/>
        </w:rPr>
        <w:t>Исполнителя</w:t>
      </w:r>
      <w:r w:rsidRPr="00C113D9">
        <w:rPr>
          <w:rFonts w:ascii="Times New Roman" w:hAnsi="Times New Roman" w:cs="Times New Roman"/>
          <w:b w:val="0"/>
        </w:rPr>
        <w:t xml:space="preserve"> и получения </w:t>
      </w:r>
      <w:r w:rsidRPr="00C113D9">
        <w:rPr>
          <w:rFonts w:ascii="Times New Roman" w:hAnsi="Times New Roman" w:cs="Times New Roman"/>
        </w:rPr>
        <w:t>Исполнителем</w:t>
      </w:r>
      <w:r w:rsidRPr="00C113D9">
        <w:rPr>
          <w:rFonts w:ascii="Times New Roman" w:hAnsi="Times New Roman" w:cs="Times New Roman"/>
          <w:b w:val="0"/>
        </w:rPr>
        <w:t xml:space="preserve"> одного экземпляра Договора, </w:t>
      </w:r>
      <w:r w:rsidRPr="00C113D9">
        <w:rPr>
          <w:rFonts w:ascii="Times New Roman" w:hAnsi="Times New Roman" w:cs="Times New Roman"/>
        </w:rPr>
        <w:t>Исполнитель</w:t>
      </w:r>
      <w:r w:rsidRPr="00C113D9">
        <w:rPr>
          <w:rFonts w:ascii="Times New Roman" w:hAnsi="Times New Roman" w:cs="Times New Roman"/>
          <w:b w:val="0"/>
        </w:rPr>
        <w:t xml:space="preserve"> издает Приказ о зачислении на обучение.</w:t>
      </w:r>
    </w:p>
    <w:p w14:paraId="5F49AC26" w14:textId="77777777" w:rsidR="0067549F" w:rsidRPr="00C113D9" w:rsidRDefault="0067549F" w:rsidP="0067549F">
      <w:pPr>
        <w:pStyle w:val="ConsPlusTitle"/>
        <w:ind w:right="-1"/>
        <w:jc w:val="both"/>
        <w:rPr>
          <w:rFonts w:ascii="Times New Roman" w:hAnsi="Times New Roman" w:cs="Times New Roman"/>
          <w:b w:val="0"/>
        </w:rPr>
      </w:pPr>
    </w:p>
    <w:p w14:paraId="285E10A3" w14:textId="77777777" w:rsidR="0067549F" w:rsidRPr="00C113D9" w:rsidRDefault="0067549F" w:rsidP="0067549F">
      <w:pPr>
        <w:pStyle w:val="ConsPlusTitle"/>
        <w:ind w:right="-1"/>
        <w:jc w:val="center"/>
        <w:rPr>
          <w:rFonts w:ascii="Times New Roman" w:hAnsi="Times New Roman" w:cs="Times New Roman"/>
        </w:rPr>
      </w:pPr>
      <w:r w:rsidRPr="00C113D9">
        <w:rPr>
          <w:rFonts w:ascii="Times New Roman" w:hAnsi="Times New Roman" w:cs="Times New Roman"/>
        </w:rPr>
        <w:t>2. Права и обязанности сторон</w:t>
      </w:r>
    </w:p>
    <w:p w14:paraId="3BB10718" w14:textId="77777777" w:rsidR="0067549F" w:rsidRPr="00C113D9" w:rsidRDefault="0067549F" w:rsidP="0067549F">
      <w:pPr>
        <w:widowControl/>
        <w:ind w:firstLine="284"/>
        <w:jc w:val="both"/>
      </w:pPr>
      <w:r w:rsidRPr="00C113D9">
        <w:t xml:space="preserve">2.1. </w:t>
      </w:r>
      <w:r w:rsidRPr="00C113D9">
        <w:rPr>
          <w:b/>
        </w:rPr>
        <w:t>Заказчик</w:t>
      </w:r>
      <w:r w:rsidRPr="00C113D9">
        <w:t xml:space="preserve"> имеет право:</w:t>
      </w:r>
    </w:p>
    <w:p w14:paraId="116A014F" w14:textId="77777777" w:rsidR="0067549F" w:rsidRPr="00C113D9" w:rsidRDefault="0067549F" w:rsidP="0067549F">
      <w:pPr>
        <w:widowControl/>
        <w:ind w:firstLine="284"/>
        <w:jc w:val="both"/>
      </w:pPr>
      <w:r w:rsidRPr="00C113D9">
        <w:t>2.1.1. Получать от Исполнителя достоверную информацию, касающуюся содержания и характеристик образовательных программ, реализуемых Исполнителем.</w:t>
      </w:r>
    </w:p>
    <w:p w14:paraId="2AC0E228" w14:textId="77777777" w:rsidR="00E245CA" w:rsidRPr="00C113D9" w:rsidRDefault="0067549F" w:rsidP="0067549F">
      <w:pPr>
        <w:widowControl/>
        <w:ind w:firstLine="284"/>
        <w:jc w:val="both"/>
      </w:pPr>
      <w:r w:rsidRPr="00C113D9">
        <w:t>2.1.2. Беспрепятственно пользоваться учебными, методическими и иными материал</w:t>
      </w:r>
      <w:r w:rsidR="00E245CA" w:rsidRPr="00C113D9">
        <w:t>ами</w:t>
      </w:r>
      <w:r w:rsidRPr="00C113D9">
        <w:t xml:space="preserve">. </w:t>
      </w:r>
    </w:p>
    <w:p w14:paraId="44B0E3AF" w14:textId="77777777" w:rsidR="0067549F" w:rsidRPr="00C113D9" w:rsidRDefault="0067549F" w:rsidP="0067549F">
      <w:pPr>
        <w:widowControl/>
        <w:ind w:firstLine="284"/>
        <w:jc w:val="both"/>
      </w:pPr>
      <w:r w:rsidRPr="00C113D9">
        <w:t>Заказчику, обучающемуся по очной форме обучения предоставляется также право пользования печатными учебными, методическими и иными материалами Заказчика.</w:t>
      </w:r>
    </w:p>
    <w:p w14:paraId="511B9188" w14:textId="77777777" w:rsidR="0067549F" w:rsidRPr="00C113D9" w:rsidRDefault="0067549F" w:rsidP="0067549F">
      <w:pPr>
        <w:widowControl/>
        <w:ind w:firstLine="284"/>
        <w:jc w:val="both"/>
      </w:pPr>
      <w:r w:rsidRPr="00C113D9">
        <w:t>2.1.3. Обращаться к Исполнителю по всем вопросам, касающимся образовательного процесса.</w:t>
      </w:r>
    </w:p>
    <w:p w14:paraId="29AAE9E5" w14:textId="77777777" w:rsidR="0067549F" w:rsidRPr="00C113D9" w:rsidRDefault="0067549F" w:rsidP="0067549F">
      <w:pPr>
        <w:widowControl/>
        <w:ind w:firstLine="284"/>
        <w:jc w:val="both"/>
      </w:pPr>
      <w:r w:rsidRPr="00C113D9">
        <w:t>2.2. Заказчик обязан:</w:t>
      </w:r>
    </w:p>
    <w:p w14:paraId="1CDBC7B7" w14:textId="77777777" w:rsidR="0067549F" w:rsidRPr="00C113D9" w:rsidRDefault="0067549F" w:rsidP="0067549F">
      <w:pPr>
        <w:widowControl/>
        <w:ind w:firstLine="284"/>
        <w:jc w:val="both"/>
      </w:pPr>
      <w:r w:rsidRPr="00C113D9">
        <w:t>2.2.1. Обеспечить добросовестное освоение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w:t>
      </w:r>
      <w:r w:rsidR="00E245CA" w:rsidRPr="00C113D9">
        <w:t>вных актов</w:t>
      </w:r>
      <w:r w:rsidRPr="00C113D9">
        <w:t>.</w:t>
      </w:r>
    </w:p>
    <w:p w14:paraId="368982EF" w14:textId="77777777" w:rsidR="0067549F" w:rsidRPr="00C113D9" w:rsidRDefault="00E245CA" w:rsidP="0067549F">
      <w:pPr>
        <w:widowControl/>
        <w:ind w:firstLine="284"/>
        <w:jc w:val="both"/>
      </w:pPr>
      <w:r w:rsidRPr="00C113D9">
        <w:lastRenderedPageBreak/>
        <w:t xml:space="preserve">2.2.2. </w:t>
      </w:r>
      <w:r w:rsidR="0067549F" w:rsidRPr="00C113D9">
        <w:t>Соблюдать охраняемые законом права Исполнителя, а также иных лиц на исполь</w:t>
      </w:r>
      <w:r w:rsidRPr="00C113D9">
        <w:t xml:space="preserve">зуемое в системе </w:t>
      </w:r>
      <w:r w:rsidR="0067549F" w:rsidRPr="00C113D9">
        <w:t>обучения мультимедийное содержимое.</w:t>
      </w:r>
    </w:p>
    <w:p w14:paraId="5470E14A" w14:textId="77777777" w:rsidR="0067549F" w:rsidRPr="00C113D9" w:rsidRDefault="00E245CA" w:rsidP="0067549F">
      <w:pPr>
        <w:widowControl/>
        <w:ind w:firstLine="284"/>
        <w:jc w:val="both"/>
      </w:pPr>
      <w:r w:rsidRPr="00C113D9">
        <w:t>2.2.3</w:t>
      </w:r>
      <w:r w:rsidR="0067549F" w:rsidRPr="00C113D9">
        <w:t>. Своевременно вносить плату за предоставляемые Исполнителем образовательные услуги в размере и порядке согласно условиям Договора.</w:t>
      </w:r>
    </w:p>
    <w:p w14:paraId="097FC541" w14:textId="77777777" w:rsidR="0067549F" w:rsidRPr="00C113D9" w:rsidRDefault="0067549F" w:rsidP="0067549F">
      <w:pPr>
        <w:widowControl/>
        <w:ind w:firstLine="284"/>
        <w:jc w:val="both"/>
      </w:pPr>
      <w:r w:rsidRPr="00C113D9">
        <w:t>2.3. Исполнитель имеет право:</w:t>
      </w:r>
    </w:p>
    <w:p w14:paraId="05BEFB46" w14:textId="77777777" w:rsidR="0067549F" w:rsidRPr="00C113D9" w:rsidRDefault="0067549F" w:rsidP="0067549F">
      <w:pPr>
        <w:widowControl/>
        <w:ind w:firstLine="284"/>
        <w:jc w:val="both"/>
      </w:pPr>
      <w:r w:rsidRPr="00C113D9">
        <w:t>2.3.1.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14:paraId="0ABA69CD" w14:textId="77777777" w:rsidR="0067549F" w:rsidRPr="00C113D9" w:rsidRDefault="0067549F" w:rsidP="0067549F">
      <w:pPr>
        <w:widowControl/>
        <w:ind w:firstLine="284"/>
        <w:jc w:val="both"/>
      </w:pPr>
      <w:r w:rsidRPr="00C113D9">
        <w:t>2.3.2. Отчислить Заказчика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14:paraId="2C7987E2" w14:textId="77777777" w:rsidR="0067549F" w:rsidRPr="00C113D9" w:rsidRDefault="0067549F" w:rsidP="0067549F">
      <w:pPr>
        <w:widowControl/>
        <w:ind w:firstLine="284"/>
        <w:jc w:val="both"/>
      </w:pPr>
      <w:r w:rsidRPr="00C113D9">
        <w:t>2.3.3. Требовать от Заказчика предоставления гарантии оплаты образовательных услуг.</w:t>
      </w:r>
    </w:p>
    <w:p w14:paraId="4D5EBB99" w14:textId="77777777" w:rsidR="0067549F" w:rsidRPr="00C113D9" w:rsidRDefault="0067549F" w:rsidP="0067549F">
      <w:pPr>
        <w:widowControl/>
        <w:ind w:firstLine="284"/>
        <w:jc w:val="both"/>
      </w:pPr>
      <w:r w:rsidRPr="00C113D9">
        <w:t>2.3.4. В случае невыполнения Заказчиком обязательств по настоящему Договору или перенесения сроков оказания услуг:</w:t>
      </w:r>
    </w:p>
    <w:p w14:paraId="464FB5E6" w14:textId="77777777" w:rsidR="0067549F" w:rsidRPr="00C113D9" w:rsidRDefault="0067549F" w:rsidP="0067549F">
      <w:pPr>
        <w:widowControl/>
        <w:ind w:firstLine="284"/>
        <w:jc w:val="both"/>
      </w:pPr>
      <w:r w:rsidRPr="00C113D9">
        <w:t>– не начинать оказание образовательных услуг до момента оплаты в соответствии с условиями Договора;</w:t>
      </w:r>
    </w:p>
    <w:p w14:paraId="7B01FFCF" w14:textId="77777777" w:rsidR="0067549F" w:rsidRPr="00C113D9" w:rsidRDefault="0067549F" w:rsidP="0067549F">
      <w:pPr>
        <w:widowControl/>
        <w:ind w:firstLine="284"/>
        <w:jc w:val="both"/>
      </w:pPr>
      <w:r w:rsidRPr="00C113D9">
        <w:t>– приостановить оказание образовательных услуг;</w:t>
      </w:r>
    </w:p>
    <w:p w14:paraId="16BF9E70" w14:textId="77777777" w:rsidR="0067549F" w:rsidRPr="00C113D9" w:rsidRDefault="0067549F" w:rsidP="0067549F">
      <w:pPr>
        <w:widowControl/>
        <w:ind w:firstLine="284"/>
        <w:jc w:val="both"/>
      </w:pPr>
      <w:r w:rsidRPr="00C113D9">
        <w:t>– не выдавать оригинал документа о квалификации до момента выполнения условий Договора.</w:t>
      </w:r>
    </w:p>
    <w:p w14:paraId="502DFA70" w14:textId="77777777" w:rsidR="0067549F" w:rsidRPr="00C113D9" w:rsidRDefault="0067549F" w:rsidP="0067549F">
      <w:pPr>
        <w:widowControl/>
        <w:ind w:firstLine="284"/>
        <w:jc w:val="both"/>
      </w:pPr>
      <w:r w:rsidRPr="00C113D9">
        <w:t>2.3.5. Выдать Заказчику,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p>
    <w:p w14:paraId="0EED8D08" w14:textId="77777777" w:rsidR="0067549F" w:rsidRPr="00C113D9" w:rsidRDefault="0067549F" w:rsidP="0067549F">
      <w:pPr>
        <w:widowControl/>
        <w:ind w:firstLine="284"/>
        <w:jc w:val="both"/>
      </w:pPr>
      <w:r w:rsidRPr="00C113D9">
        <w:t>2.4. Исполнитель обязан:</w:t>
      </w:r>
    </w:p>
    <w:p w14:paraId="4A48266D" w14:textId="77777777" w:rsidR="0067549F" w:rsidRPr="00C113D9" w:rsidRDefault="0067549F" w:rsidP="0067549F">
      <w:pPr>
        <w:widowControl/>
        <w:ind w:firstLine="284"/>
        <w:jc w:val="both"/>
      </w:pPr>
      <w:r w:rsidRPr="00C113D9">
        <w:t>2.4.1. 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14:paraId="4CF6F81E" w14:textId="77777777" w:rsidR="0067549F" w:rsidRPr="00C113D9" w:rsidRDefault="0067549F" w:rsidP="0067549F">
      <w:pPr>
        <w:widowControl/>
        <w:ind w:firstLine="284"/>
        <w:jc w:val="both"/>
      </w:pPr>
      <w:r w:rsidRPr="00C113D9">
        <w:t>2.4.2. Предоставить Заказчику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14:paraId="39996C8B" w14:textId="77777777" w:rsidR="0067549F" w:rsidRPr="00C113D9" w:rsidRDefault="0067549F" w:rsidP="0067549F">
      <w:pPr>
        <w:widowControl/>
        <w:ind w:firstLine="284"/>
        <w:jc w:val="both"/>
      </w:pPr>
      <w:r w:rsidRPr="00C113D9">
        <w:t>2.4.3.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к результатам освоения образовательных программ.</w:t>
      </w:r>
    </w:p>
    <w:p w14:paraId="4DE5DB93" w14:textId="77777777" w:rsidR="0067549F" w:rsidRPr="00C113D9" w:rsidRDefault="0067549F" w:rsidP="0067549F">
      <w:pPr>
        <w:widowControl/>
        <w:ind w:firstLine="284"/>
        <w:jc w:val="both"/>
      </w:pPr>
      <w:r w:rsidRPr="00C113D9">
        <w:t>2.4.5. Соблюдать сроки оказания образовательных услуг. Согласовывать с Заказчиком возможное перенесение сроков оказания образовательных услуг.</w:t>
      </w:r>
    </w:p>
    <w:p w14:paraId="06257065" w14:textId="77777777" w:rsidR="0067549F" w:rsidRPr="00C113D9" w:rsidRDefault="0067549F" w:rsidP="0067549F">
      <w:pPr>
        <w:widowControl/>
        <w:ind w:firstLine="284"/>
        <w:jc w:val="both"/>
      </w:pPr>
      <w:r w:rsidRPr="00C113D9">
        <w:t>2.4.6. Назначить ответственное лицо для взаимодействия с Заказчиком по всем вопросам, касающимся образовательного процесса.</w:t>
      </w:r>
    </w:p>
    <w:p w14:paraId="65558BEF" w14:textId="77777777" w:rsidR="0067549F" w:rsidRPr="00C113D9" w:rsidRDefault="0067549F" w:rsidP="0067549F">
      <w:pPr>
        <w:widowControl/>
        <w:ind w:firstLine="284"/>
        <w:jc w:val="both"/>
      </w:pPr>
    </w:p>
    <w:p w14:paraId="1DE64756" w14:textId="77777777" w:rsidR="0067549F" w:rsidRPr="00C113D9" w:rsidRDefault="0067549F" w:rsidP="0067549F">
      <w:pPr>
        <w:ind w:right="-1"/>
        <w:jc w:val="center"/>
        <w:rPr>
          <w:b/>
          <w:bCs/>
        </w:rPr>
      </w:pPr>
      <w:r w:rsidRPr="00C113D9">
        <w:rPr>
          <w:b/>
          <w:bCs/>
        </w:rPr>
        <w:t>3. Стоимость и порядок оплаты</w:t>
      </w:r>
    </w:p>
    <w:p w14:paraId="264B7D38" w14:textId="730349CD" w:rsidR="0067549F" w:rsidRPr="00C113D9" w:rsidRDefault="0067549F" w:rsidP="0067549F">
      <w:pPr>
        <w:jc w:val="both"/>
      </w:pPr>
      <w:r w:rsidRPr="00C113D9">
        <w:rPr>
          <w:b/>
          <w:bCs/>
        </w:rPr>
        <w:t>3.1.</w:t>
      </w:r>
      <w:r w:rsidR="00B70D34">
        <w:rPr>
          <w:b/>
          <w:bCs/>
        </w:rPr>
        <w:t xml:space="preserve"> </w:t>
      </w:r>
      <w:r w:rsidRPr="00C113D9">
        <w:rPr>
          <w:b/>
          <w:bCs/>
        </w:rPr>
        <w:t>Стоимость услуг по Договору составляет</w:t>
      </w:r>
    </w:p>
    <w:tbl>
      <w:tblPr>
        <w:tblW w:w="9686" w:type="dxa"/>
        <w:tblLayout w:type="fixed"/>
        <w:tblLook w:val="0000" w:firstRow="0" w:lastRow="0" w:firstColumn="0" w:lastColumn="0" w:noHBand="0" w:noVBand="0"/>
      </w:tblPr>
      <w:tblGrid>
        <w:gridCol w:w="108"/>
        <w:gridCol w:w="1013"/>
        <w:gridCol w:w="296"/>
        <w:gridCol w:w="6913"/>
        <w:gridCol w:w="423"/>
        <w:gridCol w:w="603"/>
        <w:gridCol w:w="330"/>
      </w:tblGrid>
      <w:tr w:rsidR="0067549F" w:rsidRPr="00C113D9" w14:paraId="7FEC8BE6" w14:textId="77777777" w:rsidTr="00353591">
        <w:trPr>
          <w:gridBefore w:val="1"/>
          <w:wBefore w:w="108" w:type="dxa"/>
        </w:trPr>
        <w:tc>
          <w:tcPr>
            <w:tcW w:w="1013" w:type="dxa"/>
            <w:tcBorders>
              <w:bottom w:val="single" w:sz="4" w:space="0" w:color="000000"/>
            </w:tcBorders>
            <w:shd w:val="clear" w:color="auto" w:fill="auto"/>
          </w:tcPr>
          <w:p w14:paraId="390F920E" w14:textId="5BE1A46F" w:rsidR="0067549F" w:rsidRPr="00C113D9" w:rsidRDefault="0067549F" w:rsidP="00387124">
            <w:pPr>
              <w:snapToGrid w:val="0"/>
              <w:jc w:val="center"/>
            </w:pPr>
          </w:p>
        </w:tc>
        <w:tc>
          <w:tcPr>
            <w:tcW w:w="296" w:type="dxa"/>
            <w:shd w:val="clear" w:color="auto" w:fill="auto"/>
          </w:tcPr>
          <w:p w14:paraId="2562EC38" w14:textId="77777777" w:rsidR="0067549F" w:rsidRPr="00C113D9" w:rsidRDefault="0067549F" w:rsidP="00387124">
            <w:pPr>
              <w:jc w:val="both"/>
              <w:rPr>
                <w:b/>
                <w:bCs/>
              </w:rPr>
            </w:pPr>
            <w:r w:rsidRPr="00C113D9">
              <w:t>(</w:t>
            </w:r>
          </w:p>
        </w:tc>
        <w:tc>
          <w:tcPr>
            <w:tcW w:w="6913" w:type="dxa"/>
            <w:tcBorders>
              <w:bottom w:val="single" w:sz="4" w:space="0" w:color="000000"/>
            </w:tcBorders>
            <w:shd w:val="clear" w:color="auto" w:fill="auto"/>
          </w:tcPr>
          <w:p w14:paraId="5F0CDE9C" w14:textId="7A6E27B0" w:rsidR="0067549F" w:rsidRPr="00C113D9" w:rsidRDefault="0067549F" w:rsidP="00821FEE">
            <w:pPr>
              <w:snapToGrid w:val="0"/>
              <w:jc w:val="center"/>
              <w:rPr>
                <w:b/>
                <w:bCs/>
              </w:rPr>
            </w:pPr>
          </w:p>
        </w:tc>
        <w:tc>
          <w:tcPr>
            <w:tcW w:w="423" w:type="dxa"/>
            <w:shd w:val="clear" w:color="auto" w:fill="auto"/>
          </w:tcPr>
          <w:p w14:paraId="0BC4DE57" w14:textId="77777777" w:rsidR="0067549F" w:rsidRPr="00C113D9" w:rsidRDefault="0067549F" w:rsidP="00387124">
            <w:pPr>
              <w:jc w:val="both"/>
            </w:pPr>
            <w:r w:rsidRPr="00C113D9">
              <w:t>)</w:t>
            </w:r>
          </w:p>
        </w:tc>
        <w:tc>
          <w:tcPr>
            <w:tcW w:w="933" w:type="dxa"/>
            <w:gridSpan w:val="2"/>
            <w:shd w:val="clear" w:color="auto" w:fill="auto"/>
          </w:tcPr>
          <w:p w14:paraId="1A927704" w14:textId="77777777" w:rsidR="0067549F" w:rsidRPr="00C113D9" w:rsidRDefault="006E0034" w:rsidP="00387124">
            <w:pPr>
              <w:jc w:val="both"/>
            </w:pPr>
            <w:r w:rsidRPr="00C113D9">
              <w:t>рублей</w:t>
            </w:r>
          </w:p>
        </w:tc>
      </w:tr>
      <w:tr w:rsidR="0067549F" w:rsidRPr="00C113D9" w14:paraId="20F32DEA" w14:textId="77777777" w:rsidTr="00353591">
        <w:trPr>
          <w:gridBefore w:val="1"/>
          <w:wBefore w:w="108" w:type="dxa"/>
        </w:trPr>
        <w:tc>
          <w:tcPr>
            <w:tcW w:w="1013" w:type="dxa"/>
            <w:tcBorders>
              <w:top w:val="single" w:sz="4" w:space="0" w:color="000000"/>
            </w:tcBorders>
            <w:shd w:val="clear" w:color="auto" w:fill="auto"/>
          </w:tcPr>
          <w:p w14:paraId="30BFE048" w14:textId="77777777" w:rsidR="0067549F" w:rsidRPr="00C113D9" w:rsidRDefault="0067549F" w:rsidP="00387124">
            <w:pPr>
              <w:jc w:val="center"/>
            </w:pPr>
            <w:r w:rsidRPr="00C113D9">
              <w:t>(сумма)</w:t>
            </w:r>
          </w:p>
        </w:tc>
        <w:tc>
          <w:tcPr>
            <w:tcW w:w="296" w:type="dxa"/>
            <w:shd w:val="clear" w:color="auto" w:fill="auto"/>
          </w:tcPr>
          <w:p w14:paraId="4C0BE905" w14:textId="77777777" w:rsidR="0067549F" w:rsidRPr="00C113D9" w:rsidRDefault="0067549F" w:rsidP="00387124">
            <w:pPr>
              <w:snapToGrid w:val="0"/>
              <w:jc w:val="center"/>
            </w:pPr>
          </w:p>
        </w:tc>
        <w:tc>
          <w:tcPr>
            <w:tcW w:w="6913" w:type="dxa"/>
            <w:tcBorders>
              <w:top w:val="single" w:sz="4" w:space="0" w:color="000000"/>
            </w:tcBorders>
            <w:shd w:val="clear" w:color="auto" w:fill="auto"/>
          </w:tcPr>
          <w:p w14:paraId="7FF74DDD" w14:textId="77777777" w:rsidR="0067549F" w:rsidRPr="00C113D9" w:rsidRDefault="0067549F" w:rsidP="00387124">
            <w:pPr>
              <w:jc w:val="center"/>
            </w:pPr>
            <w:r w:rsidRPr="00C113D9">
              <w:t>(сумма прописью)</w:t>
            </w:r>
          </w:p>
        </w:tc>
        <w:tc>
          <w:tcPr>
            <w:tcW w:w="423" w:type="dxa"/>
            <w:shd w:val="clear" w:color="auto" w:fill="auto"/>
          </w:tcPr>
          <w:p w14:paraId="4D730A73" w14:textId="77777777" w:rsidR="0067549F" w:rsidRPr="00C113D9" w:rsidRDefault="0067549F" w:rsidP="00387124">
            <w:pPr>
              <w:snapToGrid w:val="0"/>
              <w:jc w:val="center"/>
            </w:pPr>
          </w:p>
        </w:tc>
        <w:tc>
          <w:tcPr>
            <w:tcW w:w="933" w:type="dxa"/>
            <w:gridSpan w:val="2"/>
            <w:shd w:val="clear" w:color="auto" w:fill="auto"/>
          </w:tcPr>
          <w:p w14:paraId="5164BEA9" w14:textId="77777777" w:rsidR="0067549F" w:rsidRPr="00C113D9" w:rsidRDefault="0067549F" w:rsidP="00387124">
            <w:pPr>
              <w:snapToGrid w:val="0"/>
              <w:jc w:val="center"/>
            </w:pPr>
          </w:p>
        </w:tc>
      </w:tr>
      <w:tr w:rsidR="0067549F" w:rsidRPr="00C113D9" w14:paraId="1B3DDD61" w14:textId="77777777" w:rsidTr="00353591">
        <w:trPr>
          <w:gridAfter w:val="1"/>
          <w:wAfter w:w="330" w:type="dxa"/>
        </w:trPr>
        <w:tc>
          <w:tcPr>
            <w:tcW w:w="9356" w:type="dxa"/>
            <w:gridSpan w:val="6"/>
            <w:tcBorders>
              <w:bottom w:val="single" w:sz="4" w:space="0" w:color="000000"/>
            </w:tcBorders>
            <w:shd w:val="clear" w:color="auto" w:fill="auto"/>
          </w:tcPr>
          <w:p w14:paraId="11D7B4C0" w14:textId="396E176C" w:rsidR="0067549F" w:rsidRPr="00C113D9" w:rsidRDefault="0067549F" w:rsidP="008076CD">
            <w:pPr>
              <w:snapToGrid w:val="0"/>
              <w:jc w:val="center"/>
            </w:pPr>
            <w:r w:rsidRPr="00C113D9">
              <w:rPr>
                <w:rFonts w:eastAsia="Times New Roman"/>
                <w:b/>
                <w:i/>
                <w:iCs/>
              </w:rPr>
              <w:t>(НДС не облагается. Основание: пп.14 п.2 ст.149 гл.21 НК РФ)</w:t>
            </w:r>
          </w:p>
        </w:tc>
      </w:tr>
    </w:tbl>
    <w:p w14:paraId="2F628B7C" w14:textId="77777777" w:rsidR="0067549F" w:rsidRPr="00C113D9" w:rsidRDefault="0067549F" w:rsidP="0067549F">
      <w:pPr>
        <w:jc w:val="center"/>
      </w:pPr>
      <w:r w:rsidRPr="00C113D9">
        <w:t>(примечание)</w:t>
      </w:r>
    </w:p>
    <w:p w14:paraId="728DE531" w14:textId="77777777" w:rsidR="0067549F" w:rsidRPr="00C113D9" w:rsidRDefault="0067549F" w:rsidP="0067549F">
      <w:pPr>
        <w:jc w:val="both"/>
        <w:rPr>
          <w:b/>
          <w:bCs/>
        </w:rPr>
      </w:pPr>
      <w:r w:rsidRPr="00C113D9">
        <w:t xml:space="preserve">3.2. Оплата образовательных услуг, оказываемых в соответствии с условиями настоящего Договора, производится путем перечисления </w:t>
      </w:r>
      <w:r w:rsidRPr="00C113D9">
        <w:rPr>
          <w:b/>
          <w:bCs/>
        </w:rPr>
        <w:t>Заказчиком</w:t>
      </w:r>
      <w:r w:rsidRPr="00C113D9">
        <w:t xml:space="preserve"> денежных средств на расчетный счет </w:t>
      </w:r>
      <w:r w:rsidRPr="00C113D9">
        <w:rPr>
          <w:b/>
          <w:bCs/>
        </w:rPr>
        <w:t>Исполнителя.</w:t>
      </w:r>
    </w:p>
    <w:p w14:paraId="489E7E23" w14:textId="77777777" w:rsidR="0067549F" w:rsidRPr="00C113D9" w:rsidRDefault="0067549F" w:rsidP="0067549F">
      <w:pPr>
        <w:ind w:right="-1"/>
        <w:jc w:val="both"/>
        <w:rPr>
          <w:b/>
          <w:bCs/>
        </w:rPr>
      </w:pPr>
      <w:r w:rsidRPr="00C113D9">
        <w:rPr>
          <w:bCs/>
        </w:rPr>
        <w:t>3.3. Оплата услуг по Договору осуществляется Заказчиком в порядке, указанном</w:t>
      </w:r>
      <w:r w:rsidR="006E0034" w:rsidRPr="00C113D9">
        <w:rPr>
          <w:bCs/>
        </w:rPr>
        <w:t xml:space="preserve"> </w:t>
      </w:r>
      <w:r w:rsidR="006E0034" w:rsidRPr="00C113D9">
        <w:rPr>
          <w:b/>
          <w:bCs/>
        </w:rPr>
        <w:t>Исполнителем</w:t>
      </w:r>
      <w:r w:rsidRPr="00C113D9">
        <w:rPr>
          <w:b/>
          <w:bCs/>
        </w:rPr>
        <w:t>.</w:t>
      </w:r>
    </w:p>
    <w:p w14:paraId="0359EFF1" w14:textId="77777777" w:rsidR="006E0034" w:rsidRPr="00C113D9" w:rsidRDefault="006E0034" w:rsidP="0067549F">
      <w:pPr>
        <w:ind w:right="-1"/>
        <w:jc w:val="both"/>
      </w:pPr>
    </w:p>
    <w:p w14:paraId="2C56A141" w14:textId="77777777" w:rsidR="0067549F" w:rsidRPr="00C113D9" w:rsidRDefault="0067549F" w:rsidP="0067549F">
      <w:pPr>
        <w:tabs>
          <w:tab w:val="left" w:pos="0"/>
        </w:tabs>
        <w:jc w:val="center"/>
      </w:pPr>
      <w:r w:rsidRPr="00C113D9">
        <w:rPr>
          <w:b/>
          <w:bCs/>
        </w:rPr>
        <w:t>4. Ответственность сторон и форс-мажор</w:t>
      </w:r>
    </w:p>
    <w:p w14:paraId="12751701" w14:textId="77777777" w:rsidR="0067549F" w:rsidRPr="00C113D9" w:rsidRDefault="0067549F" w:rsidP="0067549F">
      <w:pPr>
        <w:jc w:val="both"/>
      </w:pPr>
      <w:r w:rsidRPr="00C113D9">
        <w:t>4.1.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p>
    <w:p w14:paraId="3100336B" w14:textId="77777777" w:rsidR="0067549F" w:rsidRPr="00C113D9" w:rsidRDefault="0067549F" w:rsidP="0067549F">
      <w:pPr>
        <w:widowControl/>
        <w:tabs>
          <w:tab w:val="left" w:pos="851"/>
          <w:tab w:val="left" w:pos="1276"/>
        </w:tabs>
        <w:autoSpaceDE/>
        <w:jc w:val="both"/>
      </w:pPr>
      <w:r w:rsidRPr="00C113D9">
        <w:t>4.2.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14:paraId="6FC1503B" w14:textId="77777777" w:rsidR="006E0034" w:rsidRPr="00C113D9" w:rsidRDefault="006E0034" w:rsidP="0067549F">
      <w:pPr>
        <w:widowControl/>
        <w:tabs>
          <w:tab w:val="left" w:pos="851"/>
          <w:tab w:val="left" w:pos="1276"/>
        </w:tabs>
        <w:autoSpaceDE/>
        <w:jc w:val="both"/>
      </w:pPr>
    </w:p>
    <w:p w14:paraId="662FE8C2" w14:textId="77777777" w:rsidR="0067549F" w:rsidRPr="00C113D9" w:rsidRDefault="0067549F" w:rsidP="0067549F">
      <w:pPr>
        <w:tabs>
          <w:tab w:val="left" w:pos="3330"/>
        </w:tabs>
        <w:ind w:right="-1"/>
        <w:jc w:val="both"/>
      </w:pPr>
      <w:r w:rsidRPr="00C113D9">
        <w:t xml:space="preserve">4.3. Стороны приложат усилия к разрешению возможных споров и разногласий путем переговоров. В случае </w:t>
      </w:r>
      <w:proofErr w:type="gramStart"/>
      <w:r w:rsidRPr="00C113D9">
        <w:t>не достижения</w:t>
      </w:r>
      <w:proofErr w:type="gramEnd"/>
      <w:r w:rsidRPr="00C113D9">
        <w:t xml:space="preserve"> договоренности спор будет разрешаться в суде по месту нахождения истца. Обязательно досудебное урегулирование спора (направление претензии).</w:t>
      </w:r>
    </w:p>
    <w:p w14:paraId="57014818" w14:textId="77777777" w:rsidR="0067549F" w:rsidRPr="00C113D9" w:rsidRDefault="0067549F" w:rsidP="0067549F">
      <w:pPr>
        <w:widowControl/>
        <w:jc w:val="both"/>
      </w:pPr>
    </w:p>
    <w:p w14:paraId="6737B6F4" w14:textId="77777777" w:rsidR="00102D34" w:rsidRPr="00C113D9" w:rsidRDefault="00102D34" w:rsidP="0067549F">
      <w:pPr>
        <w:widowControl/>
        <w:tabs>
          <w:tab w:val="left" w:pos="142"/>
        </w:tabs>
        <w:autoSpaceDE/>
        <w:jc w:val="center"/>
        <w:rPr>
          <w:b/>
        </w:rPr>
      </w:pPr>
    </w:p>
    <w:p w14:paraId="5F72A09B" w14:textId="77777777" w:rsidR="0067549F" w:rsidRPr="00C113D9" w:rsidRDefault="0067549F" w:rsidP="0067549F">
      <w:pPr>
        <w:widowControl/>
        <w:tabs>
          <w:tab w:val="left" w:pos="142"/>
        </w:tabs>
        <w:autoSpaceDE/>
        <w:jc w:val="center"/>
      </w:pPr>
      <w:r w:rsidRPr="00C113D9">
        <w:rPr>
          <w:b/>
        </w:rPr>
        <w:t>5. Конфиденциальность</w:t>
      </w:r>
    </w:p>
    <w:p w14:paraId="4B883EB6" w14:textId="77777777" w:rsidR="0067549F" w:rsidRPr="00C113D9" w:rsidRDefault="0067549F" w:rsidP="0067549F">
      <w:pPr>
        <w:widowControl/>
        <w:tabs>
          <w:tab w:val="left" w:pos="142"/>
        </w:tabs>
        <w:autoSpaceDE/>
        <w:jc w:val="both"/>
      </w:pPr>
      <w:r w:rsidRPr="00C113D9">
        <w:t>5.1.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14:paraId="44DAB53E" w14:textId="77777777" w:rsidR="0067549F" w:rsidRPr="00C113D9" w:rsidRDefault="0067549F" w:rsidP="0067549F">
      <w:pPr>
        <w:widowControl/>
        <w:tabs>
          <w:tab w:val="left" w:pos="142"/>
        </w:tabs>
        <w:autoSpaceDE/>
        <w:jc w:val="both"/>
      </w:pPr>
      <w:r w:rsidRPr="00C113D9">
        <w:lastRenderedPageBreak/>
        <w:t>5.2.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14:paraId="1567DF4C" w14:textId="77777777" w:rsidR="0067549F" w:rsidRPr="00C113D9" w:rsidRDefault="0067549F" w:rsidP="0067549F">
      <w:pPr>
        <w:widowControl/>
        <w:tabs>
          <w:tab w:val="left" w:pos="142"/>
        </w:tabs>
        <w:autoSpaceDE/>
        <w:jc w:val="both"/>
      </w:pPr>
      <w:r w:rsidRPr="00C113D9">
        <w:t>5.3. Информация не является конфиденциальной, если она:</w:t>
      </w:r>
    </w:p>
    <w:p w14:paraId="4CEE1CEF" w14:textId="77777777" w:rsidR="0067549F" w:rsidRPr="00C113D9" w:rsidRDefault="0067549F" w:rsidP="0067549F">
      <w:pPr>
        <w:widowControl/>
        <w:tabs>
          <w:tab w:val="left" w:pos="142"/>
          <w:tab w:val="left" w:pos="1080"/>
        </w:tabs>
        <w:autoSpaceDE/>
        <w:ind w:firstLine="284"/>
        <w:jc w:val="both"/>
      </w:pPr>
      <w:r w:rsidRPr="00C113D9">
        <w:t>5.3.1. является общедоступной, то есть:</w:t>
      </w:r>
    </w:p>
    <w:p w14:paraId="65D8CABF" w14:textId="77777777" w:rsidR="0067549F" w:rsidRPr="00C113D9" w:rsidRDefault="0067549F" w:rsidP="0067549F">
      <w:pPr>
        <w:widowControl/>
        <w:tabs>
          <w:tab w:val="left" w:pos="142"/>
        </w:tabs>
        <w:autoSpaceDE/>
        <w:ind w:firstLine="284"/>
        <w:jc w:val="both"/>
      </w:pPr>
      <w:r w:rsidRPr="00C113D9">
        <w:t>– Сторона, передавшая информацию, не принимает мер к охране информации на момент заключения настоящего Договора;</w:t>
      </w:r>
    </w:p>
    <w:p w14:paraId="48E6FDFE" w14:textId="77777777" w:rsidR="0067549F" w:rsidRPr="00C113D9" w:rsidRDefault="0067549F" w:rsidP="0067549F">
      <w:pPr>
        <w:widowControl/>
        <w:tabs>
          <w:tab w:val="left" w:pos="142"/>
        </w:tabs>
        <w:autoSpaceDE/>
        <w:ind w:firstLine="284"/>
        <w:jc w:val="both"/>
      </w:pPr>
      <w:r w:rsidRPr="00C113D9">
        <w:t>– к информации есть доступ в силу требований законодательства Российской Федерации;</w:t>
      </w:r>
    </w:p>
    <w:p w14:paraId="60AAD5BC" w14:textId="77777777" w:rsidR="0067549F" w:rsidRPr="00C113D9" w:rsidRDefault="0067549F" w:rsidP="0067549F">
      <w:pPr>
        <w:widowControl/>
        <w:tabs>
          <w:tab w:val="left" w:pos="142"/>
        </w:tabs>
        <w:autoSpaceDE/>
        <w:ind w:firstLine="284"/>
        <w:jc w:val="both"/>
      </w:pPr>
      <w:r w:rsidRPr="00C113D9">
        <w:t>– информация является публично известной или становится таковой в результате действий или решений Стороны, передавшей информацию;</w:t>
      </w:r>
    </w:p>
    <w:p w14:paraId="14D66CAF" w14:textId="77777777" w:rsidR="0067549F" w:rsidRPr="00C113D9" w:rsidRDefault="0067549F" w:rsidP="0067549F">
      <w:pPr>
        <w:widowControl/>
        <w:tabs>
          <w:tab w:val="left" w:pos="142"/>
          <w:tab w:val="left" w:pos="1080"/>
        </w:tabs>
        <w:autoSpaceDE/>
        <w:ind w:firstLine="284"/>
        <w:jc w:val="both"/>
      </w:pPr>
      <w:r w:rsidRPr="00C113D9">
        <w:t>5.3.2. 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14:paraId="011431D2" w14:textId="77777777" w:rsidR="0067549F" w:rsidRPr="00C113D9" w:rsidRDefault="0067549F" w:rsidP="0067549F">
      <w:pPr>
        <w:widowControl/>
        <w:tabs>
          <w:tab w:val="left" w:pos="142"/>
        </w:tabs>
        <w:autoSpaceDE/>
        <w:ind w:firstLine="284"/>
        <w:jc w:val="both"/>
      </w:pPr>
      <w:r w:rsidRPr="00C113D9">
        <w:t xml:space="preserve">5.3.3.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w:t>
      </w:r>
    </w:p>
    <w:p w14:paraId="7EC7FA43" w14:textId="77777777" w:rsidR="0067549F" w:rsidRPr="00C113D9" w:rsidRDefault="0067549F" w:rsidP="0067549F">
      <w:pPr>
        <w:widowControl/>
        <w:tabs>
          <w:tab w:val="left" w:pos="142"/>
        </w:tabs>
        <w:autoSpaceDE/>
        <w:jc w:val="both"/>
      </w:pPr>
      <w:r w:rsidRPr="00C113D9">
        <w:t>5.4. 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14:paraId="58D8C64A" w14:textId="77777777" w:rsidR="0067549F" w:rsidRPr="00C113D9" w:rsidRDefault="0067549F" w:rsidP="0067549F">
      <w:pPr>
        <w:widowControl/>
        <w:tabs>
          <w:tab w:val="left" w:pos="142"/>
        </w:tabs>
        <w:autoSpaceDE/>
        <w:jc w:val="both"/>
      </w:pPr>
    </w:p>
    <w:p w14:paraId="0F3BE41F" w14:textId="77777777" w:rsidR="0067549F" w:rsidRPr="00C113D9" w:rsidRDefault="0067549F" w:rsidP="0067549F">
      <w:pPr>
        <w:jc w:val="center"/>
      </w:pPr>
      <w:r w:rsidRPr="00C113D9">
        <w:rPr>
          <w:b/>
          <w:bCs/>
        </w:rPr>
        <w:t>6. Срок действия договора и дополнительные условия</w:t>
      </w:r>
    </w:p>
    <w:p w14:paraId="07AB2792" w14:textId="77777777" w:rsidR="0067549F" w:rsidRPr="00C113D9" w:rsidRDefault="0067549F" w:rsidP="0067549F">
      <w:pPr>
        <w:jc w:val="both"/>
      </w:pPr>
      <w:r w:rsidRPr="00C113D9">
        <w:t xml:space="preserve">6.1. Договор вступает в силу после его подписания Сторонами и действует в течение </w:t>
      </w:r>
      <w:r w:rsidR="006E0034" w:rsidRPr="00C113D9">
        <w:t>двух</w:t>
      </w:r>
      <w:r w:rsidRPr="00C113D9">
        <w:t xml:space="preserve"> месяцев после возникновения образовательных отношений.</w:t>
      </w:r>
    </w:p>
    <w:p w14:paraId="4C19C941" w14:textId="77777777" w:rsidR="0067549F" w:rsidRPr="00C113D9" w:rsidRDefault="0067549F" w:rsidP="0067549F">
      <w:pPr>
        <w:jc w:val="both"/>
      </w:pPr>
      <w:r w:rsidRPr="00C113D9">
        <w:t>6.2. Договор может быть расторгнут по соглашению Сторон.</w:t>
      </w:r>
    </w:p>
    <w:p w14:paraId="144AABD1" w14:textId="77777777" w:rsidR="0067549F" w:rsidRPr="00C113D9" w:rsidRDefault="0067549F" w:rsidP="0067549F">
      <w:r w:rsidRPr="00C113D9">
        <w:t>6.3. 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14:paraId="0FAE254E" w14:textId="77777777" w:rsidR="0067549F" w:rsidRPr="00C113D9" w:rsidRDefault="0067549F" w:rsidP="0067549F">
      <w:r w:rsidRPr="00C113D9">
        <w:t>– в случае расторжения Договора до начала обучения: в размере 100% оплаченной стоимости услуг за вычетом расходов, понесенных Исполнителем (при их наличии);</w:t>
      </w:r>
    </w:p>
    <w:p w14:paraId="26D9D38A" w14:textId="77777777" w:rsidR="0067549F" w:rsidRPr="00C113D9" w:rsidRDefault="0067549F" w:rsidP="0067549F">
      <w:r w:rsidRPr="00C113D9">
        <w:t>–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 а также за вычетом иных расходов, понесенных Исполнителем (при наличии);</w:t>
      </w:r>
    </w:p>
    <w:p w14:paraId="0D952370" w14:textId="77777777" w:rsidR="0067549F" w:rsidRPr="00C113D9" w:rsidRDefault="0067549F" w:rsidP="0067549F">
      <w:r w:rsidRPr="00C113D9">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14:paraId="2D7D2C0C" w14:textId="77777777" w:rsidR="0067549F" w:rsidRPr="00C113D9" w:rsidRDefault="0067549F" w:rsidP="0067549F">
      <w:r w:rsidRPr="00C113D9">
        <w:t>6.4. Договор м</w:t>
      </w:r>
      <w:r w:rsidR="006E0034" w:rsidRPr="00C113D9">
        <w:t xml:space="preserve">ожет быть расторгнут </w:t>
      </w:r>
      <w:r w:rsidRPr="00C113D9">
        <w:t>по инициативе Исполнителя в одностороннем порядке в случае:</w:t>
      </w:r>
    </w:p>
    <w:p w14:paraId="360F9037" w14:textId="77777777" w:rsidR="0067549F" w:rsidRPr="00C113D9" w:rsidRDefault="0067549F" w:rsidP="0067549F">
      <w:r w:rsidRPr="00C113D9">
        <w:t>– невыполнения Заказчиком обязанностей по добросовестному освоению образовательной программы и выполнению учебного плана;</w:t>
      </w:r>
    </w:p>
    <w:p w14:paraId="0E1C6F3E" w14:textId="77777777" w:rsidR="0067549F" w:rsidRPr="00C113D9" w:rsidRDefault="0067549F" w:rsidP="0067549F">
      <w:r w:rsidRPr="00C113D9">
        <w:t>– установления нарушения порядка приема на обучение по образовательной программе, повлекшего по вине Заказчика его незаконное зачисление на обучение;</w:t>
      </w:r>
    </w:p>
    <w:p w14:paraId="73E44828" w14:textId="77777777" w:rsidR="0067549F" w:rsidRPr="00C113D9" w:rsidRDefault="0067549F" w:rsidP="0067549F">
      <w:r w:rsidRPr="00C113D9">
        <w:t>– просрочки оплаты Заказчиком стоимости образовательных услуг или иных существенных нарушений условий Договора;</w:t>
      </w:r>
    </w:p>
    <w:p w14:paraId="17B10DEF" w14:textId="77777777" w:rsidR="0067549F" w:rsidRPr="00C113D9" w:rsidRDefault="0067549F" w:rsidP="0067549F">
      <w:r w:rsidRPr="00C113D9">
        <w:t xml:space="preserve">– если надлежащее исполнение обязательств по настоящему Договору становится невозможным вследствие действий или бездействия Заказчика. </w:t>
      </w:r>
    </w:p>
    <w:p w14:paraId="7E7056C6" w14:textId="77777777" w:rsidR="0067549F" w:rsidRPr="00C113D9" w:rsidRDefault="0067549F" w:rsidP="0067549F">
      <w:r w:rsidRPr="00C113D9">
        <w:t>При этом оплаченная Заказчиком стоимость услуг Исполнителю не возвращается.</w:t>
      </w:r>
    </w:p>
    <w:p w14:paraId="36BDD8AD" w14:textId="77777777" w:rsidR="0067549F" w:rsidRPr="00C113D9" w:rsidRDefault="0067549F" w:rsidP="0067549F">
      <w:r w:rsidRPr="00C113D9">
        <w:t>6.5. Договор может быть расторгнут досрочно в соответствии с п. 6.3. и п. 6.4. Договора и по обстоятельствам, не зависящим от воли Заказчика и Исполнителя.</w:t>
      </w:r>
    </w:p>
    <w:p w14:paraId="2C2E2A4F" w14:textId="77777777" w:rsidR="0067549F" w:rsidRPr="00C113D9" w:rsidRDefault="0067549F" w:rsidP="0067549F">
      <w:r w:rsidRPr="00C113D9">
        <w:t xml:space="preserve">6.6. 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 Все электронные, факсимильные, </w:t>
      </w:r>
      <w:proofErr w:type="gramStart"/>
      <w:r w:rsidRPr="00C113D9">
        <w:t>фото копии</w:t>
      </w:r>
      <w:proofErr w:type="gramEnd"/>
      <w:r w:rsidRPr="00C113D9">
        <w:t xml:space="preserve"> Договора и документов, которыми Стороны обмениваются в процессе и в целях выполнения обязательств по Договору, имеют юридическую силу.</w:t>
      </w:r>
    </w:p>
    <w:p w14:paraId="1F0E993F" w14:textId="0E19BC83" w:rsidR="006A37FD" w:rsidRDefault="006A37FD" w:rsidP="0067549F">
      <w:pPr>
        <w:jc w:val="both"/>
      </w:pPr>
    </w:p>
    <w:tbl>
      <w:tblPr>
        <w:tblStyle w:val="a9"/>
        <w:tblW w:w="0" w:type="auto"/>
        <w:tblLook w:val="04A0" w:firstRow="1" w:lastRow="0" w:firstColumn="1" w:lastColumn="0" w:noHBand="0" w:noVBand="1"/>
      </w:tblPr>
      <w:tblGrid>
        <w:gridCol w:w="9345"/>
      </w:tblGrid>
      <w:tr w:rsidR="006A37FD" w14:paraId="62E14219" w14:textId="77777777" w:rsidTr="006A37FD">
        <w:tc>
          <w:tcPr>
            <w:tcW w:w="9345" w:type="dxa"/>
          </w:tcPr>
          <w:p w14:paraId="7BDFC422" w14:textId="77777777" w:rsidR="006A37FD" w:rsidRDefault="006A37FD" w:rsidP="006A37FD">
            <w:pPr>
              <w:jc w:val="both"/>
            </w:pPr>
            <w:r>
              <w:t>6.7. Заключением настоящего договора Заказчик, в порядке, установленном Федеральным законом от 27 июля 2006 года № 152-ФЗ «О персональных данных» и Федеральным законом от 21 декабря 2012 года № 273-ФЗ «Об образовании в Российской Федерации» дает согласие на обработку своих персональных данных государственному бюджетному профессиональному образовательному учреждению Новосибирской области «Новосибирский электромеханический колледж».</w:t>
            </w:r>
          </w:p>
          <w:p w14:paraId="52744D9A" w14:textId="77777777" w:rsidR="006A37FD" w:rsidRDefault="006A37FD" w:rsidP="006A37FD">
            <w:pPr>
              <w:jc w:val="both"/>
            </w:pPr>
            <w:r>
              <w:t>Перечень персональных данных, на обработку которых дается согласие:</w:t>
            </w:r>
          </w:p>
          <w:p w14:paraId="52D1F385" w14:textId="77777777" w:rsidR="006A37FD" w:rsidRDefault="006A37FD" w:rsidP="006A37FD">
            <w:pPr>
              <w:jc w:val="both"/>
            </w:pPr>
            <w:r>
              <w:t>1.</w:t>
            </w:r>
            <w:r>
              <w:tab/>
              <w:t>фамилия, имя, отчество;</w:t>
            </w:r>
          </w:p>
          <w:p w14:paraId="5B7828B4" w14:textId="77777777" w:rsidR="006A37FD" w:rsidRDefault="006A37FD" w:rsidP="006A37FD">
            <w:pPr>
              <w:jc w:val="both"/>
            </w:pPr>
            <w:r>
              <w:lastRenderedPageBreak/>
              <w:t>2.</w:t>
            </w:r>
            <w:r>
              <w:tab/>
              <w:t>паспортные данные;</w:t>
            </w:r>
          </w:p>
          <w:p w14:paraId="2BBE771B" w14:textId="77777777" w:rsidR="006A37FD" w:rsidRDefault="006A37FD" w:rsidP="006A37FD">
            <w:pPr>
              <w:jc w:val="both"/>
            </w:pPr>
            <w:r>
              <w:t>3.</w:t>
            </w:r>
            <w:r>
              <w:tab/>
              <w:t>пол;</w:t>
            </w:r>
          </w:p>
          <w:p w14:paraId="44EC07FF" w14:textId="77777777" w:rsidR="006A37FD" w:rsidRDefault="006A37FD" w:rsidP="006A37FD">
            <w:pPr>
              <w:jc w:val="both"/>
            </w:pPr>
            <w:r>
              <w:t>4.</w:t>
            </w:r>
            <w:r>
              <w:tab/>
              <w:t>информация об отнесении к категории лиц с ограниченными возможностями здоровья/инвалидам;</w:t>
            </w:r>
          </w:p>
          <w:p w14:paraId="2DFB9C87" w14:textId="77777777" w:rsidR="006A37FD" w:rsidRDefault="006A37FD" w:rsidP="006A37FD">
            <w:pPr>
              <w:jc w:val="both"/>
            </w:pPr>
            <w:r>
              <w:t>5.</w:t>
            </w:r>
            <w:r>
              <w:tab/>
              <w:t>адрес проживания/регистрации;</w:t>
            </w:r>
          </w:p>
          <w:p w14:paraId="28B0A72F" w14:textId="77777777" w:rsidR="006A37FD" w:rsidRDefault="006A37FD" w:rsidP="006A37FD">
            <w:pPr>
              <w:jc w:val="both"/>
            </w:pPr>
            <w:r>
              <w:t>6.</w:t>
            </w:r>
            <w:r>
              <w:tab/>
              <w:t>телефоны;</w:t>
            </w:r>
          </w:p>
          <w:p w14:paraId="1C0A7C22" w14:textId="77777777" w:rsidR="006A37FD" w:rsidRDefault="006A37FD" w:rsidP="006A37FD">
            <w:pPr>
              <w:jc w:val="both"/>
            </w:pPr>
            <w:r>
              <w:t>7.</w:t>
            </w:r>
            <w:r>
              <w:tab/>
              <w:t>сведения об уровне образования, квалификации;</w:t>
            </w:r>
          </w:p>
          <w:p w14:paraId="5948F7D2" w14:textId="77777777" w:rsidR="006A37FD" w:rsidRDefault="006A37FD" w:rsidP="006A37FD">
            <w:pPr>
              <w:jc w:val="both"/>
            </w:pPr>
            <w:r>
              <w:t>8.</w:t>
            </w:r>
            <w:r>
              <w:tab/>
              <w:t>сведения о научной степени, звании;</w:t>
            </w:r>
          </w:p>
          <w:p w14:paraId="5F581A77" w14:textId="77777777" w:rsidR="006A37FD" w:rsidRDefault="006A37FD" w:rsidP="006A37FD">
            <w:pPr>
              <w:jc w:val="both"/>
            </w:pPr>
            <w:r>
              <w:t>9.</w:t>
            </w:r>
            <w:r>
              <w:tab/>
              <w:t>ведения о дополнительном образовании;</w:t>
            </w:r>
          </w:p>
          <w:p w14:paraId="51FC25A4" w14:textId="77777777" w:rsidR="006A37FD" w:rsidRDefault="006A37FD" w:rsidP="006A37FD">
            <w:pPr>
              <w:jc w:val="both"/>
            </w:pPr>
            <w:r>
              <w:t>10.</w:t>
            </w:r>
            <w:r>
              <w:tab/>
              <w:t>оценки успеваемости;</w:t>
            </w:r>
          </w:p>
          <w:p w14:paraId="513CD952" w14:textId="77777777" w:rsidR="006A37FD" w:rsidRDefault="006A37FD" w:rsidP="006A37FD">
            <w:pPr>
              <w:jc w:val="both"/>
            </w:pPr>
            <w:r>
              <w:t>11.</w:t>
            </w:r>
            <w:r>
              <w:tab/>
              <w:t xml:space="preserve">учебные работы. </w:t>
            </w:r>
          </w:p>
          <w:p w14:paraId="266A0957" w14:textId="77777777" w:rsidR="006A37FD" w:rsidRDefault="006A37FD" w:rsidP="006A37FD">
            <w:pPr>
              <w:jc w:val="both"/>
            </w:pPr>
            <w:r>
              <w:t>Заказчик предоставляет ГБПОУ НСО «НЭК» право осуществлять все действия (операции) с моими персональными данными в целях исполнения Договора, включая: сбор (получение), систематизацию, накопление, хранение, уточнение (обновление, изменение), использование, передачу в порядке, предусмотренном законодательством РФ, обезличивание, блокирование, уничтожение. ГБПОУ НСО «НЭК» вправе обрабатывать вышеуказанные персональные данные с использованием и без использования средств автоматизации, в т.ч.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580FB8AB" w14:textId="77777777" w:rsidR="006A37FD" w:rsidRDefault="006A37FD" w:rsidP="006A37FD">
            <w:pPr>
              <w:jc w:val="both"/>
            </w:pPr>
            <w:r>
              <w:t>Данное согласие действует до достижения целей обработки персональных данных или в течение срока хранения информации.</w:t>
            </w:r>
          </w:p>
          <w:p w14:paraId="390B711B" w14:textId="77777777" w:rsidR="006A37FD" w:rsidRDefault="006A37FD" w:rsidP="006A37FD">
            <w:pPr>
              <w:jc w:val="both"/>
            </w:pPr>
          </w:p>
          <w:p w14:paraId="40FC6A60" w14:textId="4EE37602" w:rsidR="006A37FD" w:rsidRDefault="006A37FD" w:rsidP="006A37FD">
            <w:pPr>
              <w:jc w:val="both"/>
            </w:pPr>
            <w:r>
              <w:t>ФИО, подпись_________________________________________________________________________</w:t>
            </w:r>
          </w:p>
          <w:p w14:paraId="523553EB" w14:textId="6A39A85A" w:rsidR="006A37FD" w:rsidRPr="006A37FD" w:rsidRDefault="006A37FD" w:rsidP="006A37FD">
            <w:pPr>
              <w:jc w:val="both"/>
            </w:pPr>
          </w:p>
        </w:tc>
      </w:tr>
    </w:tbl>
    <w:p w14:paraId="0C61B107" w14:textId="1AD11F4E" w:rsidR="006A37FD" w:rsidRDefault="006A37FD" w:rsidP="0067549F">
      <w:pPr>
        <w:jc w:val="both"/>
      </w:pPr>
    </w:p>
    <w:p w14:paraId="63AAAAEE" w14:textId="256C6420" w:rsidR="006A37FD" w:rsidRDefault="006A37FD" w:rsidP="0067549F">
      <w:pPr>
        <w:jc w:val="both"/>
      </w:pPr>
    </w:p>
    <w:p w14:paraId="4584BE0A" w14:textId="56E294D6" w:rsidR="0067549F" w:rsidRDefault="0067549F" w:rsidP="0067549F">
      <w:pPr>
        <w:jc w:val="center"/>
        <w:rPr>
          <w:b/>
          <w:bCs/>
        </w:rPr>
      </w:pPr>
      <w:r w:rsidRPr="00C113D9">
        <w:rPr>
          <w:b/>
          <w:bCs/>
        </w:rPr>
        <w:t>7. Адреса, реквизиты и подписи сторон</w:t>
      </w:r>
      <w:r w:rsidR="006E0034" w:rsidRPr="00C113D9">
        <w:rPr>
          <w:b/>
          <w:bCs/>
        </w:rPr>
        <w:t xml:space="preserve"> </w:t>
      </w:r>
    </w:p>
    <w:p w14:paraId="4D74BE7E" w14:textId="77777777" w:rsidR="00491B8E" w:rsidRPr="000D083D" w:rsidRDefault="00491B8E" w:rsidP="0067549F">
      <w:pPr>
        <w:jc w:val="center"/>
        <w:rPr>
          <w:b/>
          <w:bCs/>
        </w:rPr>
      </w:pPr>
    </w:p>
    <w:tbl>
      <w:tblPr>
        <w:tblW w:w="10061" w:type="dxa"/>
        <w:tblInd w:w="-15" w:type="dxa"/>
        <w:tblLayout w:type="fixed"/>
        <w:tblLook w:val="0000" w:firstRow="0" w:lastRow="0" w:firstColumn="0" w:lastColumn="0" w:noHBand="0" w:noVBand="0"/>
      </w:tblPr>
      <w:tblGrid>
        <w:gridCol w:w="2322"/>
        <w:gridCol w:w="2748"/>
        <w:gridCol w:w="1329"/>
        <w:gridCol w:w="3632"/>
        <w:gridCol w:w="30"/>
      </w:tblGrid>
      <w:tr w:rsidR="0067549F" w:rsidRPr="00C113D9" w14:paraId="143A5914" w14:textId="77777777" w:rsidTr="00491B8E">
        <w:tc>
          <w:tcPr>
            <w:tcW w:w="5070" w:type="dxa"/>
            <w:gridSpan w:val="2"/>
            <w:shd w:val="clear" w:color="auto" w:fill="auto"/>
          </w:tcPr>
          <w:p w14:paraId="107B550F" w14:textId="77777777" w:rsidR="0067549F" w:rsidRPr="00C113D9" w:rsidRDefault="0067549F" w:rsidP="00387124">
            <w:pPr>
              <w:rPr>
                <w:b/>
                <w:bCs/>
              </w:rPr>
            </w:pPr>
            <w:r w:rsidRPr="00C113D9">
              <w:rPr>
                <w:b/>
                <w:bCs/>
              </w:rPr>
              <w:t>Исполнитель:</w:t>
            </w:r>
          </w:p>
        </w:tc>
        <w:tc>
          <w:tcPr>
            <w:tcW w:w="4991" w:type="dxa"/>
            <w:gridSpan w:val="3"/>
            <w:shd w:val="clear" w:color="auto" w:fill="auto"/>
          </w:tcPr>
          <w:p w14:paraId="667AE89A" w14:textId="77777777" w:rsidR="0067549F" w:rsidRPr="00C113D9" w:rsidRDefault="0067549F" w:rsidP="00387124">
            <w:r w:rsidRPr="00C113D9">
              <w:rPr>
                <w:b/>
                <w:bCs/>
              </w:rPr>
              <w:t>Заказчик:</w:t>
            </w:r>
          </w:p>
        </w:tc>
      </w:tr>
      <w:tr w:rsidR="0067549F" w:rsidRPr="00C113D9" w14:paraId="22827506" w14:textId="77777777" w:rsidTr="00491B8E">
        <w:trPr>
          <w:trHeight w:val="966"/>
        </w:trPr>
        <w:tc>
          <w:tcPr>
            <w:tcW w:w="5070" w:type="dxa"/>
            <w:gridSpan w:val="2"/>
            <w:shd w:val="clear" w:color="auto" w:fill="auto"/>
          </w:tcPr>
          <w:p w14:paraId="1D7814C8" w14:textId="77777777" w:rsidR="0067549F" w:rsidRPr="00C113D9" w:rsidRDefault="009D063B" w:rsidP="00387124">
            <w:pPr>
              <w:rPr>
                <w:b/>
                <w:bCs/>
              </w:rPr>
            </w:pPr>
            <w:r w:rsidRPr="00C113D9">
              <w:rPr>
                <w:b/>
                <w:bCs/>
              </w:rPr>
              <w:t>Государственное бюджетное профессиональное образовательное учреждение Новосибирской области «Новосибирский электромеханический колледж»</w:t>
            </w:r>
          </w:p>
        </w:tc>
        <w:tc>
          <w:tcPr>
            <w:tcW w:w="4991" w:type="dxa"/>
            <w:gridSpan w:val="3"/>
            <w:shd w:val="clear" w:color="auto" w:fill="auto"/>
          </w:tcPr>
          <w:p w14:paraId="22C1FF32" w14:textId="77777777" w:rsidR="0067549F" w:rsidRPr="00C113D9" w:rsidRDefault="0067549F" w:rsidP="00387124">
            <w:pPr>
              <w:snapToGrid w:val="0"/>
            </w:pPr>
            <w:r w:rsidRPr="00C113D9">
              <w:t xml:space="preserve">Фамилия ____________________________________ </w:t>
            </w:r>
          </w:p>
          <w:p w14:paraId="0767E008" w14:textId="77777777" w:rsidR="0067549F" w:rsidRPr="00C113D9" w:rsidRDefault="0067549F" w:rsidP="00387124">
            <w:pPr>
              <w:snapToGrid w:val="0"/>
            </w:pPr>
            <w:r w:rsidRPr="00C113D9">
              <w:t xml:space="preserve">Имя_________________________________________ </w:t>
            </w:r>
          </w:p>
          <w:p w14:paraId="609AE877" w14:textId="77777777" w:rsidR="0067549F" w:rsidRDefault="0067549F" w:rsidP="00387124">
            <w:pPr>
              <w:snapToGrid w:val="0"/>
            </w:pPr>
            <w:r w:rsidRPr="00C113D9">
              <w:t>Отчество _____________________________________</w:t>
            </w:r>
          </w:p>
          <w:p w14:paraId="564A4ED8" w14:textId="77777777" w:rsidR="000D083D" w:rsidRDefault="000D083D" w:rsidP="00387124">
            <w:pPr>
              <w:snapToGrid w:val="0"/>
            </w:pPr>
          </w:p>
          <w:p w14:paraId="67E8E1D9" w14:textId="77777777" w:rsidR="000D083D" w:rsidRDefault="000D083D" w:rsidP="00387124">
            <w:pPr>
              <w:snapToGrid w:val="0"/>
            </w:pPr>
            <w:r>
              <w:t>Дата рождения________________________________</w:t>
            </w:r>
          </w:p>
          <w:p w14:paraId="370A5598" w14:textId="22DF345F" w:rsidR="000D083D" w:rsidRPr="00C113D9" w:rsidRDefault="000D083D" w:rsidP="00387124">
            <w:pPr>
              <w:snapToGrid w:val="0"/>
            </w:pPr>
          </w:p>
        </w:tc>
      </w:tr>
      <w:tr w:rsidR="0067549F" w:rsidRPr="00C113D9" w14:paraId="69CD805B" w14:textId="77777777" w:rsidTr="00491B8E">
        <w:trPr>
          <w:trHeight w:val="1144"/>
        </w:trPr>
        <w:tc>
          <w:tcPr>
            <w:tcW w:w="5070" w:type="dxa"/>
            <w:gridSpan w:val="2"/>
            <w:shd w:val="clear" w:color="auto" w:fill="auto"/>
          </w:tcPr>
          <w:p w14:paraId="20D3FA9E" w14:textId="4E3115CC" w:rsidR="009D063B" w:rsidRPr="00C113D9" w:rsidRDefault="009D063B" w:rsidP="009D063B">
            <w:r w:rsidRPr="00C113D9">
              <w:t xml:space="preserve">Адрес: 630030, г. Новосибирск, ул. Первомайская, </w:t>
            </w:r>
          </w:p>
          <w:p w14:paraId="7F423ABD" w14:textId="77777777" w:rsidR="0067549F" w:rsidRPr="00C113D9" w:rsidRDefault="009D063B" w:rsidP="009D063B">
            <w:pPr>
              <w:rPr>
                <w:lang w:val="en-US"/>
              </w:rPr>
            </w:pPr>
            <w:r w:rsidRPr="00C113D9">
              <w:t>202</w:t>
            </w:r>
          </w:p>
        </w:tc>
        <w:tc>
          <w:tcPr>
            <w:tcW w:w="4991" w:type="dxa"/>
            <w:gridSpan w:val="3"/>
            <w:shd w:val="clear" w:color="auto" w:fill="auto"/>
          </w:tcPr>
          <w:p w14:paraId="2AD45F78" w14:textId="3A4F3CA5" w:rsidR="0067549F" w:rsidRPr="00C113D9" w:rsidRDefault="0067549F" w:rsidP="00387124">
            <w:pPr>
              <w:jc w:val="both"/>
            </w:pPr>
            <w:r w:rsidRPr="00C113D9">
              <w:t xml:space="preserve">Адрес </w:t>
            </w:r>
            <w:r w:rsidR="00791848" w:rsidRPr="00C113D9">
              <w:t>регистрации:</w:t>
            </w:r>
            <w:r w:rsidR="00791848">
              <w:t xml:space="preserve"> _</w:t>
            </w:r>
            <w:r w:rsidR="00491B8E">
              <w:t>___________________________</w:t>
            </w:r>
          </w:p>
          <w:p w14:paraId="305F4D58" w14:textId="5204672A" w:rsidR="0067549F" w:rsidRDefault="0067549F" w:rsidP="00387124">
            <w:pPr>
              <w:jc w:val="both"/>
            </w:pPr>
          </w:p>
          <w:p w14:paraId="0DF699FE" w14:textId="2F881A5D" w:rsidR="00491B8E" w:rsidRPr="00C113D9" w:rsidRDefault="00491B8E" w:rsidP="00387124">
            <w:pPr>
              <w:jc w:val="both"/>
            </w:pPr>
            <w:r>
              <w:t>______________________________________________</w:t>
            </w:r>
          </w:p>
          <w:p w14:paraId="1AABA419" w14:textId="20E39063" w:rsidR="00102D34" w:rsidRPr="00C113D9" w:rsidRDefault="00491B8E" w:rsidP="00387124">
            <w:pPr>
              <w:jc w:val="both"/>
              <w:rPr>
                <w:b/>
                <w:bCs/>
              </w:rPr>
            </w:pPr>
            <w:r>
              <w:br/>
              <w:t>______________________________________________</w:t>
            </w:r>
          </w:p>
          <w:p w14:paraId="45C320C8" w14:textId="77777777" w:rsidR="0067549F" w:rsidRPr="00C113D9" w:rsidRDefault="0067549F" w:rsidP="00387124">
            <w:pPr>
              <w:jc w:val="both"/>
            </w:pPr>
          </w:p>
        </w:tc>
      </w:tr>
      <w:tr w:rsidR="0067549F" w:rsidRPr="00C113D9" w14:paraId="13DC9246" w14:textId="77777777" w:rsidTr="00491B8E">
        <w:tc>
          <w:tcPr>
            <w:tcW w:w="5070" w:type="dxa"/>
            <w:gridSpan w:val="2"/>
            <w:shd w:val="clear" w:color="auto" w:fill="auto"/>
          </w:tcPr>
          <w:p w14:paraId="0BC20BE3" w14:textId="77777777" w:rsidR="009D063B" w:rsidRPr="00C113D9" w:rsidRDefault="009D063B" w:rsidP="009D063B">
            <w:r w:rsidRPr="00C113D9">
              <w:t>Телефон: 8 (383) 337 33 31, факс: 8 (383) 337 33 31</w:t>
            </w:r>
          </w:p>
          <w:p w14:paraId="2E4EBB5D" w14:textId="0C28588C" w:rsidR="0067549F" w:rsidRPr="00353591" w:rsidRDefault="009D063B" w:rsidP="00387124">
            <w:r w:rsidRPr="00C113D9">
              <w:rPr>
                <w:lang w:val="en-US"/>
              </w:rPr>
              <w:t>E</w:t>
            </w:r>
            <w:r w:rsidRPr="00353591">
              <w:t>-</w:t>
            </w:r>
            <w:r w:rsidRPr="00C113D9">
              <w:rPr>
                <w:lang w:val="en-US"/>
              </w:rPr>
              <w:t>mail</w:t>
            </w:r>
            <w:r w:rsidRPr="00353591">
              <w:t xml:space="preserve">: </w:t>
            </w:r>
            <w:proofErr w:type="spellStart"/>
            <w:r w:rsidRPr="00C113D9">
              <w:rPr>
                <w:lang w:val="en-US"/>
              </w:rPr>
              <w:t>nem</w:t>
            </w:r>
            <w:r w:rsidR="0004707F">
              <w:rPr>
                <w:lang w:val="en-US"/>
              </w:rPr>
              <w:t>k</w:t>
            </w:r>
            <w:proofErr w:type="spellEnd"/>
            <w:r w:rsidRPr="00353591">
              <w:t>@</w:t>
            </w:r>
            <w:proofErr w:type="spellStart"/>
            <w:r w:rsidR="0004707F">
              <w:rPr>
                <w:lang w:val="en-US"/>
              </w:rPr>
              <w:t>edu</w:t>
            </w:r>
            <w:proofErr w:type="spellEnd"/>
            <w:r w:rsidR="0004707F" w:rsidRPr="00353591">
              <w:t>54</w:t>
            </w:r>
            <w:r w:rsidRPr="00353591">
              <w:t>.</w:t>
            </w:r>
            <w:proofErr w:type="spellStart"/>
            <w:r w:rsidRPr="00C113D9">
              <w:rPr>
                <w:lang w:val="en-US"/>
              </w:rPr>
              <w:t>ru</w:t>
            </w:r>
            <w:proofErr w:type="spellEnd"/>
          </w:p>
        </w:tc>
        <w:tc>
          <w:tcPr>
            <w:tcW w:w="4991" w:type="dxa"/>
            <w:gridSpan w:val="3"/>
            <w:shd w:val="clear" w:color="auto" w:fill="auto"/>
          </w:tcPr>
          <w:p w14:paraId="1D76A598" w14:textId="4E38BD7E" w:rsidR="0067549F" w:rsidRPr="00C113D9" w:rsidRDefault="0067549F" w:rsidP="00387124">
            <w:pPr>
              <w:jc w:val="both"/>
            </w:pPr>
            <w:r w:rsidRPr="00C113D9">
              <w:t>Телефон:</w:t>
            </w:r>
            <w:r w:rsidRPr="00C113D9">
              <w:rPr>
                <w:b/>
                <w:bCs/>
              </w:rPr>
              <w:t xml:space="preserve"> </w:t>
            </w:r>
            <w:r w:rsidR="00791848">
              <w:rPr>
                <w:b/>
                <w:bCs/>
              </w:rPr>
              <w:t>_____________________________________</w:t>
            </w:r>
          </w:p>
          <w:p w14:paraId="6BBB84A5" w14:textId="77777777" w:rsidR="0067549F" w:rsidRPr="00C113D9" w:rsidRDefault="0067549F" w:rsidP="00387124">
            <w:pPr>
              <w:jc w:val="both"/>
            </w:pPr>
            <w:r w:rsidRPr="00C113D9">
              <w:rPr>
                <w:u w:val="single"/>
              </w:rPr>
              <w:t>Е-</w:t>
            </w:r>
            <w:r w:rsidRPr="00C113D9">
              <w:rPr>
                <w:u w:val="single"/>
                <w:lang w:val="en-US"/>
              </w:rPr>
              <w:t>mail</w:t>
            </w:r>
            <w:r w:rsidRPr="00C113D9">
              <w:t>:</w:t>
            </w:r>
            <w:r w:rsidRPr="00C113D9">
              <w:rPr>
                <w:b/>
                <w:bCs/>
              </w:rPr>
              <w:t xml:space="preserve"> </w:t>
            </w:r>
          </w:p>
        </w:tc>
      </w:tr>
      <w:tr w:rsidR="0067549F" w:rsidRPr="00C113D9" w14:paraId="08B241D4" w14:textId="77777777" w:rsidTr="00491B8E">
        <w:tc>
          <w:tcPr>
            <w:tcW w:w="5070" w:type="dxa"/>
            <w:gridSpan w:val="2"/>
            <w:shd w:val="clear" w:color="auto" w:fill="auto"/>
          </w:tcPr>
          <w:p w14:paraId="0FE4434D" w14:textId="77777777" w:rsidR="009D063B" w:rsidRPr="00C113D9" w:rsidRDefault="009D063B" w:rsidP="009D063B">
            <w:pPr>
              <w:rPr>
                <w:rFonts w:eastAsia="Times New Roman"/>
              </w:rPr>
            </w:pPr>
            <w:r w:rsidRPr="00C113D9">
              <w:rPr>
                <w:rFonts w:eastAsia="Times New Roman"/>
              </w:rPr>
              <w:t xml:space="preserve">ИНН </w:t>
            </w:r>
            <w:proofErr w:type="gramStart"/>
            <w:r w:rsidRPr="00C113D9">
              <w:rPr>
                <w:rFonts w:eastAsia="Times New Roman"/>
              </w:rPr>
              <w:t>5409103389  /</w:t>
            </w:r>
            <w:proofErr w:type="gramEnd"/>
            <w:r w:rsidRPr="00C113D9">
              <w:rPr>
                <w:rFonts w:eastAsia="Times New Roman"/>
              </w:rPr>
              <w:t xml:space="preserve"> КПП 540901001  </w:t>
            </w:r>
          </w:p>
          <w:p w14:paraId="42F69978" w14:textId="77777777" w:rsidR="009D063B" w:rsidRPr="00C113D9" w:rsidRDefault="009D063B" w:rsidP="009D063B">
            <w:pPr>
              <w:rPr>
                <w:rFonts w:eastAsia="Times New Roman"/>
              </w:rPr>
            </w:pPr>
            <w:r w:rsidRPr="00C113D9">
              <w:rPr>
                <w:rFonts w:eastAsia="Times New Roman"/>
              </w:rPr>
              <w:t>ОКАТО 50401382000</w:t>
            </w:r>
          </w:p>
          <w:p w14:paraId="096A68CA" w14:textId="77777777" w:rsidR="009D063B" w:rsidRPr="00C113D9" w:rsidRDefault="009D063B" w:rsidP="009D063B">
            <w:pPr>
              <w:rPr>
                <w:rFonts w:eastAsia="Times New Roman"/>
              </w:rPr>
            </w:pPr>
            <w:r w:rsidRPr="00C113D9">
              <w:rPr>
                <w:rFonts w:eastAsia="Times New Roman"/>
              </w:rPr>
              <w:t>МФ и НП НСО (ГБПОУ НСО «НЭК» л/</w:t>
            </w:r>
            <w:proofErr w:type="gramStart"/>
            <w:r w:rsidRPr="00C113D9">
              <w:rPr>
                <w:rFonts w:eastAsia="Times New Roman"/>
              </w:rPr>
              <w:t>счет  010.08.037.5</w:t>
            </w:r>
            <w:proofErr w:type="gramEnd"/>
            <w:r w:rsidRPr="00C113D9">
              <w:rPr>
                <w:rFonts w:eastAsia="Times New Roman"/>
              </w:rPr>
              <w:t>)</w:t>
            </w:r>
          </w:p>
          <w:p w14:paraId="41298A33" w14:textId="77777777" w:rsidR="00033EAB" w:rsidRPr="00033EAB" w:rsidRDefault="00033EAB" w:rsidP="00033EAB">
            <w:pPr>
              <w:rPr>
                <w:rFonts w:eastAsia="Times New Roman"/>
              </w:rPr>
            </w:pPr>
            <w:r w:rsidRPr="00033EAB">
              <w:rPr>
                <w:rFonts w:eastAsia="Times New Roman"/>
              </w:rPr>
              <w:t xml:space="preserve">Р/счет 03224643500000005100 в Сибирское ГУ Банка </w:t>
            </w:r>
            <w:proofErr w:type="gramStart"/>
            <w:r w:rsidRPr="00033EAB">
              <w:rPr>
                <w:rFonts w:eastAsia="Times New Roman"/>
              </w:rPr>
              <w:t>России,  г.</w:t>
            </w:r>
            <w:proofErr w:type="gramEnd"/>
            <w:r w:rsidRPr="00033EAB">
              <w:rPr>
                <w:rFonts w:eastAsia="Times New Roman"/>
              </w:rPr>
              <w:t xml:space="preserve"> Новосибирск, БИК 015004950</w:t>
            </w:r>
          </w:p>
          <w:p w14:paraId="64B9F76E" w14:textId="71A798CC" w:rsidR="0067549F" w:rsidRPr="00C113D9" w:rsidRDefault="00033EAB" w:rsidP="00033EAB">
            <w:pPr>
              <w:rPr>
                <w:rFonts w:eastAsia="Times New Roman"/>
              </w:rPr>
            </w:pPr>
            <w:r w:rsidRPr="00033EAB">
              <w:rPr>
                <w:rFonts w:eastAsia="Times New Roman"/>
              </w:rPr>
              <w:t>К/счет 40102810445370000043</w:t>
            </w:r>
          </w:p>
        </w:tc>
        <w:tc>
          <w:tcPr>
            <w:tcW w:w="4991" w:type="dxa"/>
            <w:gridSpan w:val="3"/>
            <w:shd w:val="clear" w:color="auto" w:fill="auto"/>
          </w:tcPr>
          <w:p w14:paraId="4D56234F" w14:textId="73AAE420" w:rsidR="0067549F" w:rsidRDefault="00714F84" w:rsidP="00387124">
            <w:pPr>
              <w:snapToGrid w:val="0"/>
              <w:jc w:val="both"/>
            </w:pPr>
            <w:r w:rsidRPr="00C113D9">
              <w:t>Паспорт (серия, номер, кем и когда выдан):</w:t>
            </w:r>
          </w:p>
          <w:p w14:paraId="7DFE9230" w14:textId="0F212DC3" w:rsidR="00491B8E" w:rsidRDefault="00491B8E" w:rsidP="00387124">
            <w:pPr>
              <w:snapToGrid w:val="0"/>
              <w:jc w:val="both"/>
            </w:pPr>
            <w:r>
              <w:t>____________________________________________</w:t>
            </w:r>
          </w:p>
          <w:p w14:paraId="68F830F4" w14:textId="77777777" w:rsidR="00491B8E" w:rsidRDefault="00491B8E" w:rsidP="00387124">
            <w:pPr>
              <w:snapToGrid w:val="0"/>
              <w:jc w:val="both"/>
            </w:pPr>
          </w:p>
          <w:p w14:paraId="06E5537B" w14:textId="15E7641C" w:rsidR="00491B8E" w:rsidRPr="00C113D9" w:rsidRDefault="00491B8E" w:rsidP="00387124">
            <w:pPr>
              <w:snapToGrid w:val="0"/>
              <w:jc w:val="both"/>
            </w:pPr>
            <w:r>
              <w:t>____________________________________________</w:t>
            </w:r>
          </w:p>
          <w:p w14:paraId="4C3B62E4" w14:textId="77777777" w:rsidR="0067549F" w:rsidRDefault="0067549F" w:rsidP="00387124">
            <w:pPr>
              <w:snapToGrid w:val="0"/>
              <w:jc w:val="both"/>
            </w:pPr>
          </w:p>
          <w:p w14:paraId="7C955A33" w14:textId="64296697" w:rsidR="00491B8E" w:rsidRPr="00C113D9" w:rsidRDefault="00491B8E" w:rsidP="00387124">
            <w:pPr>
              <w:snapToGrid w:val="0"/>
              <w:jc w:val="both"/>
            </w:pPr>
            <w:r>
              <w:t>____________________________________________</w:t>
            </w:r>
          </w:p>
        </w:tc>
      </w:tr>
      <w:tr w:rsidR="0067549F" w:rsidRPr="00C113D9" w14:paraId="68CEB4C4" w14:textId="77777777" w:rsidTr="00491B8E">
        <w:trPr>
          <w:gridAfter w:val="1"/>
          <w:wAfter w:w="30" w:type="dxa"/>
          <w:trHeight w:val="417"/>
        </w:trPr>
        <w:tc>
          <w:tcPr>
            <w:tcW w:w="2322" w:type="dxa"/>
            <w:shd w:val="clear" w:color="auto" w:fill="auto"/>
            <w:vAlign w:val="bottom"/>
          </w:tcPr>
          <w:p w14:paraId="399419B0" w14:textId="77777777" w:rsidR="0067549F" w:rsidRPr="00C113D9" w:rsidRDefault="0067549F" w:rsidP="00387124">
            <w:pPr>
              <w:snapToGrid w:val="0"/>
            </w:pPr>
          </w:p>
        </w:tc>
        <w:tc>
          <w:tcPr>
            <w:tcW w:w="2748" w:type="dxa"/>
            <w:shd w:val="clear" w:color="auto" w:fill="auto"/>
            <w:vAlign w:val="bottom"/>
          </w:tcPr>
          <w:p w14:paraId="01AA4D35" w14:textId="582B530A" w:rsidR="0067549F" w:rsidRPr="00C113D9" w:rsidRDefault="00491B8E" w:rsidP="00491B8E">
            <w:r>
              <w:t>__________</w:t>
            </w:r>
            <w:r w:rsidR="009D063B" w:rsidRPr="00C113D9">
              <w:t>___</w:t>
            </w:r>
            <w:r>
              <w:t>/</w:t>
            </w:r>
            <w:r w:rsidR="009D063B" w:rsidRPr="00C113D9">
              <w:t xml:space="preserve">В.В. </w:t>
            </w:r>
            <w:proofErr w:type="spellStart"/>
            <w:r w:rsidR="009D063B" w:rsidRPr="00C113D9">
              <w:t>Дронь</w:t>
            </w:r>
            <w:proofErr w:type="spellEnd"/>
            <w:r w:rsidR="0067549F" w:rsidRPr="00C113D9">
              <w:t>/</w:t>
            </w:r>
          </w:p>
        </w:tc>
        <w:tc>
          <w:tcPr>
            <w:tcW w:w="1329" w:type="dxa"/>
            <w:shd w:val="clear" w:color="auto" w:fill="auto"/>
            <w:vAlign w:val="bottom"/>
          </w:tcPr>
          <w:p w14:paraId="7D609CAD" w14:textId="77777777" w:rsidR="0067549F" w:rsidRPr="00C113D9" w:rsidRDefault="0067549F" w:rsidP="00387124">
            <w:pPr>
              <w:snapToGrid w:val="0"/>
            </w:pPr>
          </w:p>
        </w:tc>
        <w:tc>
          <w:tcPr>
            <w:tcW w:w="3632" w:type="dxa"/>
            <w:shd w:val="clear" w:color="auto" w:fill="auto"/>
            <w:vAlign w:val="bottom"/>
          </w:tcPr>
          <w:p w14:paraId="22B4F3B3" w14:textId="77777777" w:rsidR="00491B8E" w:rsidRDefault="00491B8E" w:rsidP="00387124">
            <w:pPr>
              <w:jc w:val="right"/>
            </w:pPr>
          </w:p>
          <w:p w14:paraId="49389D22" w14:textId="5EEF7052" w:rsidR="00491B8E" w:rsidRDefault="00491B8E" w:rsidP="00387124">
            <w:pPr>
              <w:jc w:val="right"/>
            </w:pPr>
            <w:r>
              <w:t>_____________/___________________/</w:t>
            </w:r>
          </w:p>
          <w:p w14:paraId="7E67A26A" w14:textId="631B8DA4" w:rsidR="0067549F" w:rsidRPr="00C113D9" w:rsidRDefault="00491B8E" w:rsidP="00491B8E">
            <w:pPr>
              <w:jc w:val="center"/>
            </w:pPr>
            <w:r w:rsidRPr="00491B8E">
              <w:rPr>
                <w:sz w:val="18"/>
                <w:szCs w:val="18"/>
              </w:rPr>
              <w:t>(подпись, расшифровка)</w:t>
            </w:r>
          </w:p>
        </w:tc>
      </w:tr>
      <w:tr w:rsidR="0067549F" w:rsidRPr="00C113D9" w14:paraId="08544F8E" w14:textId="77777777" w:rsidTr="009D063B">
        <w:trPr>
          <w:gridAfter w:val="1"/>
          <w:wAfter w:w="30" w:type="dxa"/>
          <w:trHeight w:val="80"/>
        </w:trPr>
        <w:tc>
          <w:tcPr>
            <w:tcW w:w="5070" w:type="dxa"/>
            <w:gridSpan w:val="2"/>
            <w:shd w:val="clear" w:color="auto" w:fill="auto"/>
          </w:tcPr>
          <w:p w14:paraId="5CF9B192" w14:textId="77777777" w:rsidR="0067549F" w:rsidRPr="00C113D9" w:rsidRDefault="0067549F" w:rsidP="00387124">
            <w:r w:rsidRPr="00C113D9">
              <w:t>М.П.</w:t>
            </w:r>
          </w:p>
        </w:tc>
        <w:tc>
          <w:tcPr>
            <w:tcW w:w="4961" w:type="dxa"/>
            <w:gridSpan w:val="2"/>
            <w:shd w:val="clear" w:color="auto" w:fill="auto"/>
          </w:tcPr>
          <w:p w14:paraId="721E1D3B" w14:textId="77777777" w:rsidR="0067549F" w:rsidRPr="00C113D9" w:rsidRDefault="0067549F" w:rsidP="00387124">
            <w:pPr>
              <w:jc w:val="both"/>
            </w:pPr>
          </w:p>
        </w:tc>
      </w:tr>
    </w:tbl>
    <w:p w14:paraId="257CBC73" w14:textId="77777777" w:rsidR="00AE16FB" w:rsidRPr="00C113D9" w:rsidRDefault="00AE16FB"/>
    <w:sectPr w:rsidR="00AE16FB" w:rsidRPr="00C113D9" w:rsidSect="00102D3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A38B" w14:textId="77777777" w:rsidR="00683B98" w:rsidRDefault="00683B98" w:rsidP="0067549F">
      <w:r>
        <w:separator/>
      </w:r>
    </w:p>
  </w:endnote>
  <w:endnote w:type="continuationSeparator" w:id="0">
    <w:p w14:paraId="77DF4755" w14:textId="77777777" w:rsidR="00683B98" w:rsidRDefault="00683B98" w:rsidP="0067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C500" w14:textId="77777777" w:rsidR="00683B98" w:rsidRDefault="00683B98" w:rsidP="0067549F">
      <w:r>
        <w:separator/>
      </w:r>
    </w:p>
  </w:footnote>
  <w:footnote w:type="continuationSeparator" w:id="0">
    <w:p w14:paraId="0FB7ED56" w14:textId="77777777" w:rsidR="00683B98" w:rsidRDefault="00683B98" w:rsidP="00675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445C8"/>
    <w:multiLevelType w:val="hybridMultilevel"/>
    <w:tmpl w:val="A4D40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9F"/>
    <w:rsid w:val="00033EAB"/>
    <w:rsid w:val="0004707F"/>
    <w:rsid w:val="000D083D"/>
    <w:rsid w:val="00102D34"/>
    <w:rsid w:val="00112371"/>
    <w:rsid w:val="00114470"/>
    <w:rsid w:val="00166586"/>
    <w:rsid w:val="001D3B1F"/>
    <w:rsid w:val="002436DE"/>
    <w:rsid w:val="002D1D97"/>
    <w:rsid w:val="00351F98"/>
    <w:rsid w:val="00353591"/>
    <w:rsid w:val="004464A4"/>
    <w:rsid w:val="0046248A"/>
    <w:rsid w:val="0046540E"/>
    <w:rsid w:val="00491B8E"/>
    <w:rsid w:val="004A07E5"/>
    <w:rsid w:val="005424AB"/>
    <w:rsid w:val="005901C0"/>
    <w:rsid w:val="006358E1"/>
    <w:rsid w:val="00673877"/>
    <w:rsid w:val="0067549F"/>
    <w:rsid w:val="00683B98"/>
    <w:rsid w:val="006A37FD"/>
    <w:rsid w:val="006E0034"/>
    <w:rsid w:val="00714F84"/>
    <w:rsid w:val="00726A55"/>
    <w:rsid w:val="007356FC"/>
    <w:rsid w:val="00791848"/>
    <w:rsid w:val="008076CD"/>
    <w:rsid w:val="00821FEE"/>
    <w:rsid w:val="00845F47"/>
    <w:rsid w:val="00987449"/>
    <w:rsid w:val="009B3C68"/>
    <w:rsid w:val="009C4444"/>
    <w:rsid w:val="009D063B"/>
    <w:rsid w:val="00AB2D53"/>
    <w:rsid w:val="00AC23FB"/>
    <w:rsid w:val="00AE16FB"/>
    <w:rsid w:val="00B5426A"/>
    <w:rsid w:val="00B70D34"/>
    <w:rsid w:val="00B71C54"/>
    <w:rsid w:val="00C113D9"/>
    <w:rsid w:val="00C163CD"/>
    <w:rsid w:val="00C4247C"/>
    <w:rsid w:val="00C55F30"/>
    <w:rsid w:val="00C5633E"/>
    <w:rsid w:val="00CE0437"/>
    <w:rsid w:val="00D36B3B"/>
    <w:rsid w:val="00D610B9"/>
    <w:rsid w:val="00D61FE5"/>
    <w:rsid w:val="00E245CA"/>
    <w:rsid w:val="00F002D3"/>
    <w:rsid w:val="00F96ACB"/>
    <w:rsid w:val="00FD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E864"/>
  <w15:chartTrackingRefBased/>
  <w15:docId w15:val="{3E744DD9-0CE9-44BC-AB07-75C4BD48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49F"/>
    <w:pPr>
      <w:widowControl w:val="0"/>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67549F"/>
    <w:rPr>
      <w:rFonts w:cs="Times New Roman"/>
      <w:vertAlign w:val="superscript"/>
    </w:rPr>
  </w:style>
  <w:style w:type="character" w:styleId="a4">
    <w:name w:val="footnote reference"/>
    <w:rsid w:val="0067549F"/>
    <w:rPr>
      <w:vertAlign w:val="superscript"/>
    </w:rPr>
  </w:style>
  <w:style w:type="paragraph" w:customStyle="1" w:styleId="1">
    <w:name w:val="Абзац списка1"/>
    <w:basedOn w:val="a"/>
    <w:rsid w:val="0067549F"/>
    <w:pPr>
      <w:ind w:left="720"/>
    </w:pPr>
  </w:style>
  <w:style w:type="paragraph" w:customStyle="1" w:styleId="ConsPlusTitle">
    <w:name w:val="ConsPlusTitle"/>
    <w:rsid w:val="0067549F"/>
    <w:pPr>
      <w:widowControl w:val="0"/>
      <w:suppressAutoHyphens/>
      <w:autoSpaceDE w:val="0"/>
      <w:spacing w:after="0" w:line="240" w:lineRule="auto"/>
    </w:pPr>
    <w:rPr>
      <w:rFonts w:ascii="Arial" w:eastAsia="Calibri" w:hAnsi="Arial" w:cs="Arial"/>
      <w:b/>
      <w:bCs/>
      <w:sz w:val="20"/>
      <w:szCs w:val="20"/>
      <w:lang w:eastAsia="ar-SA"/>
    </w:rPr>
  </w:style>
  <w:style w:type="paragraph" w:styleId="a5">
    <w:name w:val="Normal (Web)"/>
    <w:basedOn w:val="a"/>
    <w:rsid w:val="0067549F"/>
    <w:pPr>
      <w:widowControl/>
      <w:autoSpaceDE/>
      <w:spacing w:before="280" w:after="280"/>
    </w:pPr>
    <w:rPr>
      <w:rFonts w:eastAsia="Times New Roman"/>
      <w:sz w:val="24"/>
      <w:szCs w:val="24"/>
    </w:rPr>
  </w:style>
  <w:style w:type="paragraph" w:styleId="a6">
    <w:name w:val="footnote text"/>
    <w:basedOn w:val="a"/>
    <w:link w:val="a7"/>
    <w:uiPriority w:val="99"/>
    <w:semiHidden/>
    <w:unhideWhenUsed/>
    <w:rsid w:val="00987449"/>
  </w:style>
  <w:style w:type="character" w:customStyle="1" w:styleId="a7">
    <w:name w:val="Текст сноски Знак"/>
    <w:basedOn w:val="a0"/>
    <w:link w:val="a6"/>
    <w:uiPriority w:val="99"/>
    <w:semiHidden/>
    <w:rsid w:val="00987449"/>
    <w:rPr>
      <w:rFonts w:ascii="Times New Roman" w:eastAsia="Calibri" w:hAnsi="Times New Roman" w:cs="Times New Roman"/>
      <w:sz w:val="20"/>
      <w:szCs w:val="20"/>
      <w:lang w:eastAsia="ar-SA"/>
    </w:rPr>
  </w:style>
  <w:style w:type="paragraph" w:styleId="a8">
    <w:name w:val="List Paragraph"/>
    <w:basedOn w:val="a"/>
    <w:uiPriority w:val="34"/>
    <w:qFormat/>
    <w:rsid w:val="00C113D9"/>
    <w:pPr>
      <w:ind w:left="720"/>
      <w:contextualSpacing/>
    </w:pPr>
  </w:style>
  <w:style w:type="table" w:styleId="a9">
    <w:name w:val="Table Grid"/>
    <w:basedOn w:val="a1"/>
    <w:uiPriority w:val="39"/>
    <w:rsid w:val="006A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Uch1</dc:creator>
  <cp:keywords/>
  <dc:description/>
  <cp:lastModifiedBy>Зав ДПО</cp:lastModifiedBy>
  <cp:revision>3</cp:revision>
  <cp:lastPrinted>2021-11-10T04:18:00Z</cp:lastPrinted>
  <dcterms:created xsi:type="dcterms:W3CDTF">2022-04-27T07:39:00Z</dcterms:created>
  <dcterms:modified xsi:type="dcterms:W3CDTF">2022-04-27T07:53:00Z</dcterms:modified>
</cp:coreProperties>
</file>